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05A4F" w14:textId="77777777" w:rsidR="002C4824" w:rsidRPr="004B06A3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B06A3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</w:t>
      </w:r>
      <w:r w:rsidR="007562AC" w:rsidRPr="004B06A3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4B06A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1F569BC" w14:textId="77777777" w:rsidR="002C4824" w:rsidRPr="004B06A3" w:rsidRDefault="002C4824" w:rsidP="002C4824">
      <w:pPr>
        <w:rPr>
          <w:rFonts w:ascii="PT Astra Serif" w:hAnsi="PT Astra Serif"/>
          <w:sz w:val="28"/>
          <w:szCs w:val="28"/>
        </w:rPr>
      </w:pPr>
    </w:p>
    <w:p w14:paraId="0EE60D65" w14:textId="77777777" w:rsidR="002D54E5" w:rsidRPr="004B06A3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B06A3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межбюджетных </w:t>
      </w:r>
    </w:p>
    <w:p w14:paraId="2A9C82BB" w14:textId="77777777" w:rsidR="002D54E5" w:rsidRPr="004B06A3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B06A3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2025 год </w:t>
      </w:r>
    </w:p>
    <w:p w14:paraId="51500BC3" w14:textId="77777777" w:rsidR="002C4824" w:rsidRPr="004B06A3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B06A3">
        <w:rPr>
          <w:rFonts w:ascii="PT Astra Serif" w:hAnsi="PT Astra Serif"/>
          <w:b/>
          <w:bCs/>
          <w:sz w:val="28"/>
          <w:szCs w:val="28"/>
        </w:rPr>
        <w:t>и на плановый период 2026 и 2027 годов</w:t>
      </w:r>
    </w:p>
    <w:p w14:paraId="06E00ACA" w14:textId="77777777" w:rsidR="003A7437" w:rsidRPr="004B06A3" w:rsidRDefault="003A7437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C0A9DC8" w14:textId="3B677BB7" w:rsidR="0031416B" w:rsidRPr="004B06A3" w:rsidRDefault="005D69F8" w:rsidP="0031416B">
      <w:pPr>
        <w:jc w:val="center"/>
        <w:rPr>
          <w:rFonts w:ascii="PT Astra Serif" w:hAnsi="PT Astra Serif"/>
          <w:sz w:val="28"/>
          <w:szCs w:val="28"/>
        </w:rPr>
      </w:pPr>
      <w:r w:rsidRPr="004B06A3">
        <w:rPr>
          <w:rFonts w:ascii="PT Astra Serif" w:hAnsi="PT Astra Serif"/>
          <w:sz w:val="28"/>
          <w:szCs w:val="28"/>
        </w:rPr>
        <w:t>(с изменениями от 21</w:t>
      </w:r>
      <w:r w:rsidR="0031416B" w:rsidRPr="004B06A3">
        <w:rPr>
          <w:rFonts w:ascii="PT Astra Serif" w:hAnsi="PT Astra Serif"/>
          <w:sz w:val="28"/>
          <w:szCs w:val="28"/>
        </w:rPr>
        <w:t xml:space="preserve"> </w:t>
      </w:r>
      <w:r w:rsidRPr="004B06A3">
        <w:rPr>
          <w:rFonts w:ascii="PT Astra Serif" w:hAnsi="PT Astra Serif"/>
          <w:sz w:val="28"/>
          <w:szCs w:val="28"/>
        </w:rPr>
        <w:t>августа 2025 года № 58</w:t>
      </w:r>
      <w:r w:rsidR="0031416B" w:rsidRPr="004B06A3">
        <w:rPr>
          <w:rFonts w:ascii="PT Astra Serif" w:hAnsi="PT Astra Serif"/>
          <w:sz w:val="28"/>
          <w:szCs w:val="28"/>
        </w:rPr>
        <w:t>-ЗСО)</w:t>
      </w:r>
    </w:p>
    <w:p w14:paraId="1E53D68D" w14:textId="77777777" w:rsidR="0081459E" w:rsidRPr="004B06A3" w:rsidRDefault="0081459E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15AB159" w14:textId="77777777" w:rsidR="002C4824" w:rsidRPr="004B06A3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B06A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8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4B06A3" w14:paraId="62494BCA" w14:textId="77777777" w:rsidTr="009A7818">
        <w:trPr>
          <w:tblHeader/>
        </w:trPr>
        <w:tc>
          <w:tcPr>
            <w:tcW w:w="4253" w:type="dxa"/>
          </w:tcPr>
          <w:p w14:paraId="5F5259CE" w14:textId="77777777" w:rsidR="002C4824" w:rsidRPr="004B06A3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14:paraId="754C0FB2" w14:textId="77777777" w:rsidR="002C4824" w:rsidRPr="004B06A3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14:paraId="02031408" w14:textId="77777777" w:rsidR="002C4824" w:rsidRPr="004B06A3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="002C4824" w:rsidRPr="004B06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14:paraId="4B242DD4" w14:textId="77777777" w:rsidR="002C4824" w:rsidRPr="004B06A3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="002C4824" w:rsidRPr="004B06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45FEFD54" w14:textId="77777777" w:rsidR="002C4824" w:rsidRPr="004B06A3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="002C4824" w:rsidRPr="004B06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14:paraId="30ED8124" w14:textId="77777777" w:rsidR="006814E5" w:rsidRPr="004B06A3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4B06A3" w14:paraId="3AF253CA" w14:textId="77777777" w:rsidTr="006814E5">
        <w:trPr>
          <w:tblHeader/>
        </w:trPr>
        <w:tc>
          <w:tcPr>
            <w:tcW w:w="4253" w:type="dxa"/>
            <w:vAlign w:val="center"/>
          </w:tcPr>
          <w:p w14:paraId="2280061D" w14:textId="77777777" w:rsidR="006814E5" w:rsidRPr="004B06A3" w:rsidRDefault="006814E5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B06A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24775DAE" w14:textId="77777777" w:rsidR="006814E5" w:rsidRPr="004B06A3" w:rsidRDefault="006814E5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B06A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12519935" w14:textId="77777777" w:rsidR="006814E5" w:rsidRPr="004B06A3" w:rsidRDefault="006814E5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B06A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5F6F342F" w14:textId="77777777" w:rsidR="006814E5" w:rsidRPr="004B06A3" w:rsidRDefault="006814E5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B06A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4831D62D" w14:textId="77777777" w:rsidR="006814E5" w:rsidRPr="004B06A3" w:rsidRDefault="006814E5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B06A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5D69F8" w:rsidRPr="004B06A3" w14:paraId="696F2815" w14:textId="77777777" w:rsidTr="006814E5">
        <w:tc>
          <w:tcPr>
            <w:tcW w:w="4253" w:type="dxa"/>
            <w:vAlign w:val="bottom"/>
          </w:tcPr>
          <w:p w14:paraId="7D85453F" w14:textId="347893EA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7CBE6C0F" w14:textId="10CF5825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0446420" w14:textId="7D7538A3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11503,3</w:t>
            </w:r>
          </w:p>
        </w:tc>
        <w:tc>
          <w:tcPr>
            <w:tcW w:w="1418" w:type="dxa"/>
            <w:vAlign w:val="bottom"/>
          </w:tcPr>
          <w:p w14:paraId="4AC1F006" w14:textId="150AC412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46345816,5</w:t>
            </w:r>
          </w:p>
        </w:tc>
        <w:tc>
          <w:tcPr>
            <w:tcW w:w="1417" w:type="dxa"/>
            <w:vAlign w:val="bottom"/>
          </w:tcPr>
          <w:p w14:paraId="0D21EC33" w14:textId="5910ADF2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43761494,3</w:t>
            </w:r>
          </w:p>
        </w:tc>
      </w:tr>
      <w:tr w:rsidR="005D69F8" w:rsidRPr="004B06A3" w14:paraId="479FC037" w14:textId="77777777" w:rsidTr="006814E5">
        <w:tc>
          <w:tcPr>
            <w:tcW w:w="4253" w:type="dxa"/>
            <w:vAlign w:val="bottom"/>
          </w:tcPr>
          <w:p w14:paraId="76854BEC" w14:textId="569DCA1B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72BE90A5" w14:textId="7E5F5CA0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3C00A26" w14:textId="2B7158C4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14:paraId="4951FF30" w14:textId="36672DBF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14:paraId="69B7B4CB" w14:textId="2F52CA5C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5D69F8" w:rsidRPr="004B06A3" w14:paraId="005D496D" w14:textId="77777777" w:rsidTr="006814E5">
        <w:tc>
          <w:tcPr>
            <w:tcW w:w="4253" w:type="dxa"/>
            <w:vAlign w:val="bottom"/>
          </w:tcPr>
          <w:p w14:paraId="0A57DFB2" w14:textId="15D67EB7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682D653C" w14:textId="60C7FB16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091AA21" w14:textId="72F86392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14:paraId="5F388D14" w14:textId="3E10CFA0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14:paraId="178910FC" w14:textId="25FA0312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5D69F8" w:rsidRPr="004B06A3" w14:paraId="533B94F2" w14:textId="77777777" w:rsidTr="006814E5">
        <w:tc>
          <w:tcPr>
            <w:tcW w:w="4253" w:type="dxa"/>
            <w:vAlign w:val="bottom"/>
          </w:tcPr>
          <w:p w14:paraId="37735AC5" w14:textId="2FCDDB63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14:paraId="5F6E06EA" w14:textId="076625C8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14:paraId="1B0C2690" w14:textId="74C421B3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418" w:type="dxa"/>
            <w:vAlign w:val="bottom"/>
          </w:tcPr>
          <w:p w14:paraId="3C3016D6" w14:textId="234DCB23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417" w:type="dxa"/>
            <w:vAlign w:val="bottom"/>
          </w:tcPr>
          <w:p w14:paraId="1BE8F63F" w14:textId="7A76C1F9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5D69F8" w:rsidRPr="004B06A3" w14:paraId="60F762DB" w14:textId="77777777" w:rsidTr="006814E5">
        <w:tc>
          <w:tcPr>
            <w:tcW w:w="4253" w:type="dxa"/>
            <w:vAlign w:val="bottom"/>
          </w:tcPr>
          <w:p w14:paraId="6B40F75D" w14:textId="0D98562F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нов (муниципальных округов, горо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14:paraId="365EAA04" w14:textId="282F0EC2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14:paraId="68AD1F69" w14:textId="3055FF78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418" w:type="dxa"/>
            <w:vAlign w:val="bottom"/>
          </w:tcPr>
          <w:p w14:paraId="549AF5AE" w14:textId="6E367402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417" w:type="dxa"/>
            <w:vAlign w:val="bottom"/>
          </w:tcPr>
          <w:p w14:paraId="57CFFBB0" w14:textId="3A0D73A1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5D69F8" w:rsidRPr="004B06A3" w14:paraId="1B96B82E" w14:textId="77777777" w:rsidTr="006814E5">
        <w:tc>
          <w:tcPr>
            <w:tcW w:w="4253" w:type="dxa"/>
            <w:vAlign w:val="bottom"/>
          </w:tcPr>
          <w:p w14:paraId="2DDBB7F5" w14:textId="00247B5B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14:paraId="612CF450" w14:textId="129CFFD8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14:paraId="14A597C0" w14:textId="2C0FB446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418" w:type="dxa"/>
            <w:vAlign w:val="bottom"/>
          </w:tcPr>
          <w:p w14:paraId="2FBB6FCD" w14:textId="7183A91D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4BCD726" w14:textId="62FBBF16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281D34FB" w14:textId="77777777" w:rsidTr="006814E5">
        <w:tc>
          <w:tcPr>
            <w:tcW w:w="4253" w:type="dxa"/>
            <w:vAlign w:val="bottom"/>
          </w:tcPr>
          <w:p w14:paraId="7F9EE563" w14:textId="03864B24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0DD310C3" w14:textId="51FD6245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536BDD0" w14:textId="00AFC1C5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18681346,4</w:t>
            </w:r>
          </w:p>
        </w:tc>
        <w:tc>
          <w:tcPr>
            <w:tcW w:w="1418" w:type="dxa"/>
            <w:vAlign w:val="bottom"/>
          </w:tcPr>
          <w:p w14:paraId="501CBE83" w14:textId="71A947BA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8947962,6</w:t>
            </w:r>
          </w:p>
        </w:tc>
        <w:tc>
          <w:tcPr>
            <w:tcW w:w="1417" w:type="dxa"/>
            <w:vAlign w:val="bottom"/>
          </w:tcPr>
          <w:p w14:paraId="79C57B6E" w14:textId="0631AE60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5815507,4</w:t>
            </w:r>
          </w:p>
        </w:tc>
      </w:tr>
      <w:tr w:rsidR="005D69F8" w:rsidRPr="004B06A3" w14:paraId="3BB733AA" w14:textId="77777777" w:rsidTr="006814E5">
        <w:tc>
          <w:tcPr>
            <w:tcW w:w="4253" w:type="dxa"/>
            <w:vAlign w:val="bottom"/>
          </w:tcPr>
          <w:p w14:paraId="0C1A1F7F" w14:textId="7E45D68C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61370DE6" w14:textId="5844B83C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81D1B52" w14:textId="5F5CCDE8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2728298,3</w:t>
            </w:r>
          </w:p>
        </w:tc>
        <w:tc>
          <w:tcPr>
            <w:tcW w:w="1418" w:type="dxa"/>
            <w:vAlign w:val="bottom"/>
          </w:tcPr>
          <w:p w14:paraId="2FADDD20" w14:textId="06541DA5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3344243,7</w:t>
            </w:r>
          </w:p>
        </w:tc>
        <w:tc>
          <w:tcPr>
            <w:tcW w:w="1417" w:type="dxa"/>
            <w:vAlign w:val="bottom"/>
          </w:tcPr>
          <w:p w14:paraId="3C08E147" w14:textId="6401E6AE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2618276,6</w:t>
            </w:r>
          </w:p>
        </w:tc>
      </w:tr>
      <w:tr w:rsidR="005D69F8" w:rsidRPr="004B06A3" w14:paraId="3291E715" w14:textId="77777777" w:rsidTr="006814E5">
        <w:tc>
          <w:tcPr>
            <w:tcW w:w="4253" w:type="dxa"/>
            <w:vAlign w:val="bottom"/>
          </w:tcPr>
          <w:p w14:paraId="5ACC6842" w14:textId="225AD4D1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6EC88F54" w14:textId="11A314A5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14:paraId="1F2F842D" w14:textId="385BB2B1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186585,0</w:t>
            </w:r>
          </w:p>
        </w:tc>
        <w:tc>
          <w:tcPr>
            <w:tcW w:w="1418" w:type="dxa"/>
            <w:vAlign w:val="bottom"/>
          </w:tcPr>
          <w:p w14:paraId="7CEE7328" w14:textId="30E30558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2C4CA4D" w14:textId="1050E108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00F4CE31" w14:textId="77777777" w:rsidTr="006814E5">
        <w:tc>
          <w:tcPr>
            <w:tcW w:w="4253" w:type="dxa"/>
            <w:vAlign w:val="bottom"/>
          </w:tcPr>
          <w:p w14:paraId="7ECBA305" w14:textId="4A96EB64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6539E5C9" w14:textId="1AD14102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14:paraId="79312A4E" w14:textId="68B7BB52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14:paraId="6E30EDD1" w14:textId="6B9A3192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62051F3" w14:textId="156CA6C0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9046BDD" w14:textId="77777777" w:rsidTr="006814E5">
        <w:tc>
          <w:tcPr>
            <w:tcW w:w="4253" w:type="dxa"/>
            <w:vAlign w:val="bottom"/>
          </w:tcPr>
          <w:p w14:paraId="33839FD6" w14:textId="69AAF565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1843" w:type="dxa"/>
            <w:vAlign w:val="bottom"/>
          </w:tcPr>
          <w:p w14:paraId="5B97AE48" w14:textId="5E95040C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14:paraId="6505DC51" w14:textId="15C930D4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2CE1F94D" w14:textId="62630124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417" w:type="dxa"/>
            <w:vAlign w:val="bottom"/>
          </w:tcPr>
          <w:p w14:paraId="7425CBB2" w14:textId="0B2FB0E7" w:rsidR="005D69F8" w:rsidRPr="004B06A3" w:rsidRDefault="005D69F8" w:rsidP="006E684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5D69F8" w:rsidRPr="004B06A3" w14:paraId="49F2CDE4" w14:textId="77777777" w:rsidTr="006814E5">
        <w:tc>
          <w:tcPr>
            <w:tcW w:w="4253" w:type="dxa"/>
            <w:vAlign w:val="bottom"/>
          </w:tcPr>
          <w:p w14:paraId="55F15D71" w14:textId="02D18B4F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14:paraId="279A9F27" w14:textId="3BDA0342" w:rsidR="005D69F8" w:rsidRPr="004B06A3" w:rsidRDefault="005D69F8" w:rsidP="006E68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1417" w:type="dxa"/>
            <w:vAlign w:val="bottom"/>
          </w:tcPr>
          <w:p w14:paraId="71D8729B" w14:textId="35BBBF3D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75753,0</w:t>
            </w:r>
          </w:p>
        </w:tc>
        <w:tc>
          <w:tcPr>
            <w:tcW w:w="1418" w:type="dxa"/>
            <w:vAlign w:val="bottom"/>
          </w:tcPr>
          <w:p w14:paraId="17B1A38A" w14:textId="7EA463D8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4DBA919" w14:textId="039749C3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7EBC3AAB" w14:textId="77777777" w:rsidTr="006814E5">
        <w:tc>
          <w:tcPr>
            <w:tcW w:w="4253" w:type="dxa"/>
            <w:vAlign w:val="bottom"/>
          </w:tcPr>
          <w:p w14:paraId="1BAECD90" w14:textId="1623A823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14:paraId="1C10C19D" w14:textId="70F5FD7C" w:rsidR="005D69F8" w:rsidRPr="004B06A3" w:rsidRDefault="005D69F8" w:rsidP="006E68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1417" w:type="dxa"/>
            <w:vAlign w:val="bottom"/>
          </w:tcPr>
          <w:p w14:paraId="49E075A2" w14:textId="280A75C9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14:paraId="430D9A46" w14:textId="34555DB0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417" w:type="dxa"/>
            <w:vAlign w:val="bottom"/>
          </w:tcPr>
          <w:p w14:paraId="7BE441C6" w14:textId="49F7EF38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5D69F8" w:rsidRPr="004B06A3" w14:paraId="6B3AAA36" w14:textId="77777777" w:rsidTr="006814E5">
        <w:tc>
          <w:tcPr>
            <w:tcW w:w="4253" w:type="dxa"/>
            <w:vAlign w:val="bottom"/>
          </w:tcPr>
          <w:p w14:paraId="70881570" w14:textId="44A0BBD9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14:paraId="2FAB63AC" w14:textId="655352C4" w:rsidR="005D69F8" w:rsidRPr="004B06A3" w:rsidRDefault="005D69F8" w:rsidP="006E68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1417" w:type="dxa"/>
            <w:vAlign w:val="bottom"/>
          </w:tcPr>
          <w:p w14:paraId="5D1B8C3C" w14:textId="489B085D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903297,4</w:t>
            </w:r>
          </w:p>
        </w:tc>
        <w:tc>
          <w:tcPr>
            <w:tcW w:w="1418" w:type="dxa"/>
            <w:vAlign w:val="bottom"/>
          </w:tcPr>
          <w:p w14:paraId="04DFAFF8" w14:textId="7E9CA57B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1417" w:type="dxa"/>
            <w:vAlign w:val="bottom"/>
          </w:tcPr>
          <w:p w14:paraId="146E6C3A" w14:textId="5A856DBF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929180,2</w:t>
            </w:r>
          </w:p>
        </w:tc>
      </w:tr>
      <w:tr w:rsidR="005D69F8" w:rsidRPr="004B06A3" w14:paraId="5ED55BDA" w14:textId="77777777" w:rsidTr="006814E5">
        <w:tc>
          <w:tcPr>
            <w:tcW w:w="4253" w:type="dxa"/>
            <w:vAlign w:val="bottom"/>
          </w:tcPr>
          <w:p w14:paraId="07AFB1FE" w14:textId="3A31AB30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14:paraId="7A4C0ECC" w14:textId="1E8126FB" w:rsidR="005D69F8" w:rsidRPr="004B06A3" w:rsidRDefault="005D69F8" w:rsidP="006E68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1417" w:type="dxa"/>
            <w:vAlign w:val="bottom"/>
          </w:tcPr>
          <w:p w14:paraId="52E0AAC9" w14:textId="5BC13D27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418" w:type="dxa"/>
            <w:vAlign w:val="bottom"/>
          </w:tcPr>
          <w:p w14:paraId="1004B278" w14:textId="1F53F66F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F3F6A15" w14:textId="7321BE10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23407E3B" w14:textId="77777777" w:rsidTr="006814E5">
        <w:tc>
          <w:tcPr>
            <w:tcW w:w="4253" w:type="dxa"/>
            <w:vAlign w:val="bottom"/>
          </w:tcPr>
          <w:p w14:paraId="79C2E3BC" w14:textId="7C377552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44A7A8BF" w14:textId="769CCD76" w:rsidR="005D69F8" w:rsidRPr="004B06A3" w:rsidRDefault="005D69F8" w:rsidP="006E68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1417" w:type="dxa"/>
            <w:vAlign w:val="bottom"/>
          </w:tcPr>
          <w:p w14:paraId="6F016E31" w14:textId="78831FAD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72781,8</w:t>
            </w:r>
          </w:p>
        </w:tc>
        <w:tc>
          <w:tcPr>
            <w:tcW w:w="1418" w:type="dxa"/>
            <w:vAlign w:val="bottom"/>
          </w:tcPr>
          <w:p w14:paraId="24ED4098" w14:textId="59631AC5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CD3C52F" w14:textId="4A06D933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06531889" w14:textId="77777777" w:rsidTr="006814E5">
        <w:tc>
          <w:tcPr>
            <w:tcW w:w="4253" w:type="dxa"/>
            <w:vAlign w:val="bottom"/>
          </w:tcPr>
          <w:p w14:paraId="1C1AEB57" w14:textId="3CE0FD83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14:paraId="4FC31CD4" w14:textId="1E6A57D8" w:rsidR="005D69F8" w:rsidRPr="004B06A3" w:rsidRDefault="005D69F8" w:rsidP="006E68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1417" w:type="dxa"/>
            <w:vAlign w:val="bottom"/>
          </w:tcPr>
          <w:p w14:paraId="0B35E203" w14:textId="70B8B75B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418" w:type="dxa"/>
            <w:vAlign w:val="bottom"/>
          </w:tcPr>
          <w:p w14:paraId="2D2C3D45" w14:textId="795F1F9B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417" w:type="dxa"/>
            <w:vAlign w:val="bottom"/>
          </w:tcPr>
          <w:p w14:paraId="1537520A" w14:textId="514C7FC2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5D69F8" w:rsidRPr="004B06A3" w14:paraId="2541E0CF" w14:textId="77777777" w:rsidTr="006814E5">
        <w:tc>
          <w:tcPr>
            <w:tcW w:w="4253" w:type="dxa"/>
            <w:vAlign w:val="bottom"/>
          </w:tcPr>
          <w:p w14:paraId="10298195" w14:textId="6B5A3DC3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ос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14:paraId="235CEA00" w14:textId="00005682" w:rsidR="005D69F8" w:rsidRPr="004B06A3" w:rsidRDefault="005D69F8" w:rsidP="006E68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1417" w:type="dxa"/>
            <w:vAlign w:val="bottom"/>
          </w:tcPr>
          <w:p w14:paraId="3E89D6AB" w14:textId="280365A9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418" w:type="dxa"/>
            <w:vAlign w:val="bottom"/>
          </w:tcPr>
          <w:p w14:paraId="48FD41B3" w14:textId="255FD339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417" w:type="dxa"/>
            <w:vAlign w:val="bottom"/>
          </w:tcPr>
          <w:p w14:paraId="36CE593A" w14:textId="6836F644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5D69F8" w:rsidRPr="004B06A3" w14:paraId="7E1CEC7A" w14:textId="77777777" w:rsidTr="006814E5">
        <w:tc>
          <w:tcPr>
            <w:tcW w:w="4253" w:type="dxa"/>
            <w:vAlign w:val="bottom"/>
          </w:tcPr>
          <w:p w14:paraId="174BBD0E" w14:textId="36A9081F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ту и оснащению образовательных 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образ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образов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достижения 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4FA07DBA" w14:textId="0DA95439" w:rsidR="005D69F8" w:rsidRPr="004B06A3" w:rsidRDefault="005D69F8" w:rsidP="006E68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1417" w:type="dxa"/>
            <w:vAlign w:val="bottom"/>
          </w:tcPr>
          <w:p w14:paraId="5B0438E3" w14:textId="3410C2B5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418" w:type="dxa"/>
            <w:vAlign w:val="bottom"/>
          </w:tcPr>
          <w:p w14:paraId="4C074105" w14:textId="020A75D8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D562D84" w14:textId="66579C02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5510A330" w14:textId="77777777" w:rsidTr="006814E5">
        <w:tc>
          <w:tcPr>
            <w:tcW w:w="4253" w:type="dxa"/>
            <w:vAlign w:val="bottom"/>
          </w:tcPr>
          <w:p w14:paraId="21301ADA" w14:textId="7A513948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(муниц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14:paraId="4D82E14E" w14:textId="190F7EFD" w:rsidR="005D69F8" w:rsidRPr="004B06A3" w:rsidRDefault="005D69F8" w:rsidP="006E68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14:paraId="310A4B72" w14:textId="02875EE5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418" w:type="dxa"/>
            <w:vAlign w:val="bottom"/>
          </w:tcPr>
          <w:p w14:paraId="72FD33A5" w14:textId="1E502666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417" w:type="dxa"/>
            <w:vAlign w:val="bottom"/>
          </w:tcPr>
          <w:p w14:paraId="76B33BF8" w14:textId="03DDDB2C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5D69F8" w:rsidRPr="004B06A3" w14:paraId="69368E1F" w14:textId="77777777" w:rsidTr="006814E5">
        <w:tc>
          <w:tcPr>
            <w:tcW w:w="4253" w:type="dxa"/>
            <w:vAlign w:val="bottom"/>
          </w:tcPr>
          <w:p w14:paraId="6EEBCE7F" w14:textId="6CF735C4" w:rsidR="005D69F8" w:rsidRPr="004B06A3" w:rsidRDefault="005D69F8" w:rsidP="006E684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14:paraId="675DD5A5" w14:textId="62D69FBB" w:rsidR="005D69F8" w:rsidRPr="004B06A3" w:rsidRDefault="005D69F8" w:rsidP="006E684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5DA105B" w14:textId="5EBAA8C4" w:rsidR="005D69F8" w:rsidRPr="004B06A3" w:rsidRDefault="005D69F8" w:rsidP="006E684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1244199,7</w:t>
            </w:r>
          </w:p>
        </w:tc>
        <w:tc>
          <w:tcPr>
            <w:tcW w:w="1418" w:type="dxa"/>
            <w:vAlign w:val="bottom"/>
          </w:tcPr>
          <w:p w14:paraId="69B23EBC" w14:textId="39E94D42" w:rsidR="005D69F8" w:rsidRPr="004B06A3" w:rsidRDefault="005D69F8" w:rsidP="006E684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14:paraId="761D9DAB" w14:textId="46459F96" w:rsidR="005D69F8" w:rsidRPr="004B06A3" w:rsidRDefault="005D69F8" w:rsidP="006E684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1316674,6</w:t>
            </w:r>
          </w:p>
        </w:tc>
      </w:tr>
      <w:tr w:rsidR="005D69F8" w:rsidRPr="004B06A3" w14:paraId="4B234CED" w14:textId="77777777" w:rsidTr="006814E5">
        <w:tc>
          <w:tcPr>
            <w:tcW w:w="4253" w:type="dxa"/>
            <w:vAlign w:val="bottom"/>
          </w:tcPr>
          <w:p w14:paraId="1A32BCDF" w14:textId="244AF6A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843" w:type="dxa"/>
            <w:vAlign w:val="bottom"/>
          </w:tcPr>
          <w:p w14:paraId="27846CF6" w14:textId="6AE4C38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14:paraId="1E54EAD1" w14:textId="652EC71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14:paraId="3AC11869" w14:textId="4E99D47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CD24EBC" w14:textId="7E77C74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2F27590C" w14:textId="77777777" w:rsidTr="006814E5">
        <w:tc>
          <w:tcPr>
            <w:tcW w:w="4253" w:type="dxa"/>
            <w:vAlign w:val="bottom"/>
          </w:tcPr>
          <w:p w14:paraId="7602B63D" w14:textId="138FE89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нию качества водоснабжения и вод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14:paraId="61163B8B" w14:textId="12DBDC4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14:paraId="2CF7273A" w14:textId="179E525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65962,5</w:t>
            </w:r>
          </w:p>
        </w:tc>
        <w:tc>
          <w:tcPr>
            <w:tcW w:w="1418" w:type="dxa"/>
            <w:vAlign w:val="bottom"/>
          </w:tcPr>
          <w:p w14:paraId="20A8ACD8" w14:textId="2FC945B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1FBACF8" w14:textId="5785731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574A14B2" w14:textId="77777777" w:rsidTr="006814E5">
        <w:tc>
          <w:tcPr>
            <w:tcW w:w="4253" w:type="dxa"/>
            <w:vAlign w:val="bottom"/>
          </w:tcPr>
          <w:p w14:paraId="3042B82F" w14:textId="5008E09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14:paraId="0AA0B0EE" w14:textId="7F9D826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14:paraId="51B0435F" w14:textId="589FCEE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418" w:type="dxa"/>
            <w:vAlign w:val="bottom"/>
          </w:tcPr>
          <w:p w14:paraId="72157417" w14:textId="05D163F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14:paraId="3C139BBA" w14:textId="4CF3B6D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5D69F8" w:rsidRPr="004B06A3" w14:paraId="11C980A2" w14:textId="77777777" w:rsidTr="006814E5">
        <w:tc>
          <w:tcPr>
            <w:tcW w:w="4253" w:type="dxa"/>
            <w:vAlign w:val="bottom"/>
          </w:tcPr>
          <w:p w14:paraId="1680C774" w14:textId="7A588F4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14:paraId="65705FCA" w14:textId="327EACF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14:paraId="2317C07F" w14:textId="40BEE69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418" w:type="dxa"/>
            <w:vAlign w:val="bottom"/>
          </w:tcPr>
          <w:p w14:paraId="61408221" w14:textId="76A0D45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2CD1C76" w14:textId="12FE20B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D88A740" w14:textId="77777777" w:rsidTr="006814E5">
        <w:tc>
          <w:tcPr>
            <w:tcW w:w="4253" w:type="dxa"/>
            <w:vAlign w:val="bottom"/>
          </w:tcPr>
          <w:p w14:paraId="64B4558E" w14:textId="2E852A1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7543080B" w14:textId="45ACF7F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7987792" w14:textId="17B2AF3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340798,4</w:t>
            </w:r>
          </w:p>
        </w:tc>
        <w:tc>
          <w:tcPr>
            <w:tcW w:w="1418" w:type="dxa"/>
            <w:vAlign w:val="bottom"/>
          </w:tcPr>
          <w:p w14:paraId="1F2FF355" w14:textId="3CF929C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37079,3</w:t>
            </w:r>
          </w:p>
        </w:tc>
        <w:tc>
          <w:tcPr>
            <w:tcW w:w="1417" w:type="dxa"/>
            <w:vAlign w:val="bottom"/>
          </w:tcPr>
          <w:p w14:paraId="0D96CED0" w14:textId="3DC370E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730EBAA3" w14:textId="77777777" w:rsidTr="006814E5">
        <w:tc>
          <w:tcPr>
            <w:tcW w:w="4253" w:type="dxa"/>
            <w:vAlign w:val="bottom"/>
          </w:tcPr>
          <w:p w14:paraId="53C74272" w14:textId="171AF6E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14:paraId="1E4CDFE4" w14:textId="007DCC5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14:paraId="0635E474" w14:textId="7515CF3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418" w:type="dxa"/>
            <w:vAlign w:val="bottom"/>
          </w:tcPr>
          <w:p w14:paraId="5C89F993" w14:textId="60BB837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4386886" w14:textId="14AF55C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06261A3" w14:textId="77777777" w:rsidTr="006814E5">
        <w:tc>
          <w:tcPr>
            <w:tcW w:w="4253" w:type="dxa"/>
            <w:vAlign w:val="bottom"/>
          </w:tcPr>
          <w:p w14:paraId="50420062" w14:textId="39489F5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14:paraId="0F159E80" w14:textId="32152FA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14:paraId="4B6E4162" w14:textId="71D3221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418" w:type="dxa"/>
            <w:vAlign w:val="bottom"/>
          </w:tcPr>
          <w:p w14:paraId="5FCF1EDF" w14:textId="4BCEC9A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7E03BC9" w14:textId="571BFA7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016949EC" w14:textId="77777777" w:rsidTr="006814E5">
        <w:tc>
          <w:tcPr>
            <w:tcW w:w="4253" w:type="dxa"/>
            <w:vAlign w:val="bottom"/>
          </w:tcPr>
          <w:p w14:paraId="58102CAF" w14:textId="3F45977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разований и государственных общед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14:paraId="7F8F1CBF" w14:textId="6BD1451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14:paraId="304ED029" w14:textId="56546EE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9074,0</w:t>
            </w:r>
          </w:p>
        </w:tc>
        <w:tc>
          <w:tcPr>
            <w:tcW w:w="1418" w:type="dxa"/>
            <w:vAlign w:val="bottom"/>
          </w:tcPr>
          <w:p w14:paraId="5A9489A3" w14:textId="002E7A6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F711CC4" w14:textId="121A213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115FBA8" w14:textId="77777777" w:rsidTr="006814E5">
        <w:tc>
          <w:tcPr>
            <w:tcW w:w="4253" w:type="dxa"/>
            <w:vAlign w:val="bottom"/>
          </w:tcPr>
          <w:p w14:paraId="6F5C018E" w14:textId="3364168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14:paraId="37B49D72" w14:textId="21C20AB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14:paraId="2708F7CE" w14:textId="2C230DF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418" w:type="dxa"/>
            <w:vAlign w:val="bottom"/>
          </w:tcPr>
          <w:p w14:paraId="1E176810" w14:textId="57DB88A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2FFF992" w14:textId="1C1588C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233A98CA" w14:textId="77777777" w:rsidTr="006814E5">
        <w:tc>
          <w:tcPr>
            <w:tcW w:w="4253" w:type="dxa"/>
            <w:vAlign w:val="bottom"/>
          </w:tcPr>
          <w:p w14:paraId="133F6FF1" w14:textId="1A04372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14:paraId="03B636EA" w14:textId="2EC4AEB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14:paraId="006551A1" w14:textId="4A70146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418" w:type="dxa"/>
            <w:vAlign w:val="bottom"/>
          </w:tcPr>
          <w:p w14:paraId="49F93DD1" w14:textId="48CC60E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9C55AD5" w14:textId="63AF614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FB90A99" w14:textId="77777777" w:rsidTr="006814E5">
        <w:tc>
          <w:tcPr>
            <w:tcW w:w="4253" w:type="dxa"/>
            <w:vAlign w:val="bottom"/>
          </w:tcPr>
          <w:p w14:paraId="26355DBD" w14:textId="28D8916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6859E58A" w14:textId="175020E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14:paraId="5BC7BCB8" w14:textId="780BD02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189FB3AA" w14:textId="783D60E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1BC4BE9" w14:textId="65BA633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20630101" w14:textId="77777777" w:rsidTr="006814E5">
        <w:tc>
          <w:tcPr>
            <w:tcW w:w="4253" w:type="dxa"/>
            <w:vAlign w:val="bottom"/>
          </w:tcPr>
          <w:p w14:paraId="020A84F4" w14:textId="112A592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ры)</w:t>
            </w:r>
          </w:p>
        </w:tc>
        <w:tc>
          <w:tcPr>
            <w:tcW w:w="1843" w:type="dxa"/>
            <w:vAlign w:val="bottom"/>
          </w:tcPr>
          <w:p w14:paraId="689B399D" w14:textId="20AB2C8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14:paraId="25FE25FD" w14:textId="61D8C89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14:paraId="22041F3F" w14:textId="5494C2A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32F808B" w14:textId="69FCE43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A45836F" w14:textId="77777777" w:rsidTr="006814E5">
        <w:tc>
          <w:tcPr>
            <w:tcW w:w="4253" w:type="dxa"/>
            <w:vAlign w:val="bottom"/>
          </w:tcPr>
          <w:p w14:paraId="5B89FAB4" w14:textId="17D011E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14:paraId="5763AAA0" w14:textId="244B262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14:paraId="259590CC" w14:textId="720292B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14:paraId="75E09F53" w14:textId="67C317F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54D1C5A" w14:textId="427B8CC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4B49BF10" w14:textId="77777777" w:rsidTr="006814E5">
        <w:tc>
          <w:tcPr>
            <w:tcW w:w="4253" w:type="dxa"/>
            <w:vAlign w:val="bottom"/>
          </w:tcPr>
          <w:p w14:paraId="6AC7DC1C" w14:textId="67339CA8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ризма» (государственная поддержка на 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реализацию региональных программ по развитию общественной террит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ским кодом центра города)</w:t>
            </w:r>
          </w:p>
        </w:tc>
        <w:tc>
          <w:tcPr>
            <w:tcW w:w="1843" w:type="dxa"/>
            <w:vAlign w:val="bottom"/>
          </w:tcPr>
          <w:p w14:paraId="030DCAAE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5213BD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FBB660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CF0F4D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6A8CC0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BD20B2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01550A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FFA32D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3C97CD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D5ED43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EE674A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541CF4" w14:textId="3FFBD385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1417" w:type="dxa"/>
            <w:vAlign w:val="bottom"/>
          </w:tcPr>
          <w:p w14:paraId="1F10ECC3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BDD09C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B192EF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962BCF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A81856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0A002C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F8E503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9932D7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706BC2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F59E43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BF264B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E77D02" w14:textId="20C52F95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46020,4</w:t>
            </w:r>
          </w:p>
        </w:tc>
        <w:tc>
          <w:tcPr>
            <w:tcW w:w="1418" w:type="dxa"/>
            <w:vAlign w:val="bottom"/>
          </w:tcPr>
          <w:p w14:paraId="1CB36A54" w14:textId="0D0DD0A5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2A02DFA0" w14:textId="6609FC84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58EDA4C0" w14:textId="77777777" w:rsidTr="006814E5">
        <w:tc>
          <w:tcPr>
            <w:tcW w:w="4253" w:type="dxa"/>
            <w:vAlign w:val="bottom"/>
          </w:tcPr>
          <w:p w14:paraId="6851B5D7" w14:textId="2FD63025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региональных и мун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ципальных библиотек</w:t>
            </w:r>
          </w:p>
        </w:tc>
        <w:tc>
          <w:tcPr>
            <w:tcW w:w="1843" w:type="dxa"/>
            <w:vAlign w:val="bottom"/>
          </w:tcPr>
          <w:p w14:paraId="21B9E11C" w14:textId="4701BF7A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417" w:type="dxa"/>
            <w:vAlign w:val="bottom"/>
          </w:tcPr>
          <w:p w14:paraId="72FDA724" w14:textId="291B8277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418" w:type="dxa"/>
            <w:vAlign w:val="bottom"/>
          </w:tcPr>
          <w:p w14:paraId="08020439" w14:textId="1F68CC39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068A0CC" w14:textId="126F7B01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49660A1B" w14:textId="77777777" w:rsidTr="006814E5">
        <w:tc>
          <w:tcPr>
            <w:tcW w:w="4253" w:type="dxa"/>
            <w:vAlign w:val="bottom"/>
          </w:tcPr>
          <w:p w14:paraId="55E4CA7D" w14:textId="6A9E9894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14:paraId="4538F095" w14:textId="61505FBF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14:paraId="34724F6F" w14:textId="6376177F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14:paraId="205E1DDB" w14:textId="44705FAB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5AC2DCE" w14:textId="2612F89E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6DAE5F0" w14:textId="77777777" w:rsidTr="006814E5">
        <w:tc>
          <w:tcPr>
            <w:tcW w:w="4253" w:type="dxa"/>
            <w:vAlign w:val="bottom"/>
          </w:tcPr>
          <w:p w14:paraId="62501350" w14:textId="06B4088D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14:paraId="3501C10A" w14:textId="43B8ACF7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14:paraId="1F577726" w14:textId="1ED04BDC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418" w:type="dxa"/>
            <w:vAlign w:val="bottom"/>
          </w:tcPr>
          <w:p w14:paraId="7982B076" w14:textId="37FAFF61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417" w:type="dxa"/>
            <w:vAlign w:val="bottom"/>
          </w:tcPr>
          <w:p w14:paraId="25B89FE5" w14:textId="3323F884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17732E54" w14:textId="77777777" w:rsidTr="006814E5">
        <w:tc>
          <w:tcPr>
            <w:tcW w:w="4253" w:type="dxa"/>
            <w:vAlign w:val="bottom"/>
          </w:tcPr>
          <w:p w14:paraId="0200043F" w14:textId="38C50038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14:paraId="55AF95F7" w14:textId="78A6248E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14:paraId="4C18FD99" w14:textId="18D54EFA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418" w:type="dxa"/>
            <w:vAlign w:val="bottom"/>
          </w:tcPr>
          <w:p w14:paraId="75C5B164" w14:textId="4A439C2B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C334F3A" w14:textId="1ECB052D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4A25DA77" w14:textId="77777777" w:rsidTr="006814E5">
        <w:tc>
          <w:tcPr>
            <w:tcW w:w="4253" w:type="dxa"/>
            <w:vAlign w:val="bottom"/>
          </w:tcPr>
          <w:p w14:paraId="2AD86F09" w14:textId="293AE75D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ципальных музеев</w:t>
            </w:r>
          </w:p>
        </w:tc>
        <w:tc>
          <w:tcPr>
            <w:tcW w:w="1843" w:type="dxa"/>
            <w:vAlign w:val="bottom"/>
          </w:tcPr>
          <w:p w14:paraId="4C288103" w14:textId="53CAB659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417" w:type="dxa"/>
            <w:vAlign w:val="bottom"/>
          </w:tcPr>
          <w:p w14:paraId="48EA3AA3" w14:textId="22C24CD3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418" w:type="dxa"/>
            <w:vAlign w:val="bottom"/>
          </w:tcPr>
          <w:p w14:paraId="5CD8644B" w14:textId="130A01FD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  <w:tc>
          <w:tcPr>
            <w:tcW w:w="1417" w:type="dxa"/>
            <w:vAlign w:val="bottom"/>
          </w:tcPr>
          <w:p w14:paraId="748C6C5B" w14:textId="01FAF765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E7D2F44" w14:textId="77777777" w:rsidTr="006814E5">
        <w:tc>
          <w:tcPr>
            <w:tcW w:w="4253" w:type="dxa"/>
            <w:vAlign w:val="bottom"/>
          </w:tcPr>
          <w:p w14:paraId="7B80D3CC" w14:textId="638B0F4E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14:paraId="184A398A" w14:textId="68D707BD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28E237E" w14:textId="1C50C6C9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347002,5</w:t>
            </w:r>
          </w:p>
        </w:tc>
        <w:tc>
          <w:tcPr>
            <w:tcW w:w="1418" w:type="dxa"/>
            <w:vAlign w:val="bottom"/>
          </w:tcPr>
          <w:p w14:paraId="51F49A19" w14:textId="61E6E0CA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FC89EB4" w14:textId="714A8211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34273A5" w14:textId="77777777" w:rsidTr="006814E5">
        <w:tc>
          <w:tcPr>
            <w:tcW w:w="4253" w:type="dxa"/>
            <w:vAlign w:val="bottom"/>
          </w:tcPr>
          <w:p w14:paraId="0D294AAF" w14:textId="175B60ED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14:paraId="0422DF2A" w14:textId="27A231BA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14:paraId="48D7FB97" w14:textId="145A66F1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14:paraId="20DBA593" w14:textId="6B2BF222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56BCA73" w14:textId="0FF4E03D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704ED39" w14:textId="77777777" w:rsidTr="006814E5">
        <w:tc>
          <w:tcPr>
            <w:tcW w:w="4253" w:type="dxa"/>
            <w:vAlign w:val="bottom"/>
          </w:tcPr>
          <w:p w14:paraId="5DE02447" w14:textId="430D844B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док (модульное спортивное сооруж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ние)</w:t>
            </w:r>
          </w:p>
        </w:tc>
        <w:tc>
          <w:tcPr>
            <w:tcW w:w="1843" w:type="dxa"/>
            <w:vAlign w:val="bottom"/>
          </w:tcPr>
          <w:p w14:paraId="7ADC966D" w14:textId="789900E4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417" w:type="dxa"/>
            <w:vAlign w:val="bottom"/>
          </w:tcPr>
          <w:p w14:paraId="7B83BD3E" w14:textId="20C42E41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418" w:type="dxa"/>
            <w:vAlign w:val="bottom"/>
          </w:tcPr>
          <w:p w14:paraId="07FFF83A" w14:textId="212F3E2B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1E27090" w14:textId="2C70C732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3B6B6F1" w14:textId="77777777" w:rsidTr="006814E5">
        <w:tc>
          <w:tcPr>
            <w:tcW w:w="4253" w:type="dxa"/>
            <w:vAlign w:val="bottom"/>
          </w:tcPr>
          <w:p w14:paraId="293A879C" w14:textId="039503B6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дульное спортивное сооружение)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45713B9F" w14:textId="06BC0D86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1417" w:type="dxa"/>
            <w:vAlign w:val="bottom"/>
          </w:tcPr>
          <w:p w14:paraId="24091556" w14:textId="775F8E31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46836,5</w:t>
            </w:r>
          </w:p>
        </w:tc>
        <w:tc>
          <w:tcPr>
            <w:tcW w:w="1418" w:type="dxa"/>
            <w:vAlign w:val="bottom"/>
          </w:tcPr>
          <w:p w14:paraId="0B843E2A" w14:textId="27DED6B4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B519464" w14:textId="2ADF7642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5F027AA" w14:textId="77777777" w:rsidTr="006814E5">
        <w:tc>
          <w:tcPr>
            <w:tcW w:w="4253" w:type="dxa"/>
            <w:vAlign w:val="bottom"/>
          </w:tcPr>
          <w:p w14:paraId="6420EF67" w14:textId="592E6485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гион для молодых»</w:t>
            </w:r>
          </w:p>
        </w:tc>
        <w:tc>
          <w:tcPr>
            <w:tcW w:w="1843" w:type="dxa"/>
            <w:vAlign w:val="bottom"/>
          </w:tcPr>
          <w:p w14:paraId="5E8D1FED" w14:textId="63D33242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56 1 Ю1 51160</w:t>
            </w:r>
          </w:p>
        </w:tc>
        <w:tc>
          <w:tcPr>
            <w:tcW w:w="1417" w:type="dxa"/>
            <w:vAlign w:val="bottom"/>
          </w:tcPr>
          <w:p w14:paraId="670EBB4F" w14:textId="383BF60E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418" w:type="dxa"/>
            <w:vAlign w:val="bottom"/>
          </w:tcPr>
          <w:p w14:paraId="3B34BB56" w14:textId="6F5B3606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103B2D2" w14:textId="19347433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2603D7FE" w14:textId="77777777" w:rsidTr="006814E5">
        <w:tc>
          <w:tcPr>
            <w:tcW w:w="4253" w:type="dxa"/>
            <w:vAlign w:val="bottom"/>
          </w:tcPr>
          <w:p w14:paraId="1B51B75D" w14:textId="7C81F899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гион для молодых» (средства для д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стижения показателей результативн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14:paraId="28F42036" w14:textId="212AF0CE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56 1 Ю1 А1160</w:t>
            </w:r>
          </w:p>
        </w:tc>
        <w:tc>
          <w:tcPr>
            <w:tcW w:w="1417" w:type="dxa"/>
            <w:vAlign w:val="bottom"/>
          </w:tcPr>
          <w:p w14:paraId="38847EA6" w14:textId="0764E5FB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418" w:type="dxa"/>
            <w:vAlign w:val="bottom"/>
          </w:tcPr>
          <w:p w14:paraId="4DFB87A3" w14:textId="44D78B2D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58F502E" w14:textId="1C0311A5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12A615BC" w14:textId="77777777" w:rsidTr="006814E5">
        <w:tc>
          <w:tcPr>
            <w:tcW w:w="4253" w:type="dxa"/>
            <w:vAlign w:val="bottom"/>
          </w:tcPr>
          <w:p w14:paraId="7F749448" w14:textId="089C8A84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сельск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ков сельскохозяйственной проду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ции, сырья и продовольствия в С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14:paraId="36698871" w14:textId="787AACC9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9A41B50" w14:textId="15439C20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418" w:type="dxa"/>
            <w:vAlign w:val="bottom"/>
          </w:tcPr>
          <w:p w14:paraId="77B891BE" w14:textId="5DC929E7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EBC2360" w14:textId="09595831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0F93E10B" w14:textId="77777777" w:rsidTr="006814E5">
        <w:tc>
          <w:tcPr>
            <w:tcW w:w="4253" w:type="dxa"/>
            <w:vAlign w:val="bottom"/>
          </w:tcPr>
          <w:p w14:paraId="25C2EDC5" w14:textId="372D1307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проведение к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14:paraId="42287303" w14:textId="573FB794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14:paraId="24D108C4" w14:textId="42727FE8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418" w:type="dxa"/>
            <w:vAlign w:val="bottom"/>
          </w:tcPr>
          <w:p w14:paraId="024A1668" w14:textId="3DA1CAA3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F4A4708" w14:textId="02E7A383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00157E6" w14:textId="77777777" w:rsidTr="006814E5">
        <w:tc>
          <w:tcPr>
            <w:tcW w:w="4253" w:type="dxa"/>
            <w:vAlign w:val="bottom"/>
          </w:tcPr>
          <w:p w14:paraId="47FC2073" w14:textId="3E95E43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2E75B578" w14:textId="17615E7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4BF8053" w14:textId="0D71A31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7766,4</w:t>
            </w:r>
          </w:p>
        </w:tc>
        <w:tc>
          <w:tcPr>
            <w:tcW w:w="1418" w:type="dxa"/>
            <w:vAlign w:val="bottom"/>
          </w:tcPr>
          <w:p w14:paraId="71AAF825" w14:textId="5B8A9B7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6FE975B" w14:textId="6F7B3CE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663A6FC" w14:textId="77777777" w:rsidTr="006814E5">
        <w:tc>
          <w:tcPr>
            <w:tcW w:w="4253" w:type="dxa"/>
            <w:vAlign w:val="bottom"/>
          </w:tcPr>
          <w:p w14:paraId="3C4110F6" w14:textId="1809EFA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14:paraId="27349059" w14:textId="503BDF4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14:paraId="26927E26" w14:textId="23F1086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418" w:type="dxa"/>
            <w:vAlign w:val="bottom"/>
          </w:tcPr>
          <w:p w14:paraId="5CFE4D26" w14:textId="70DB081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2E28060" w14:textId="1DD2438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6EC015A" w14:textId="77777777" w:rsidTr="006814E5">
        <w:tc>
          <w:tcPr>
            <w:tcW w:w="4253" w:type="dxa"/>
            <w:vAlign w:val="bottom"/>
          </w:tcPr>
          <w:p w14:paraId="655AA0CA" w14:textId="06FCD7B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14:paraId="60D75CE4" w14:textId="2CECC1F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14:paraId="41138C2B" w14:textId="11DA71A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14:paraId="25F51255" w14:textId="0446173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5CD1002" w14:textId="0FF557C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BDEF62B" w14:textId="77777777" w:rsidTr="006814E5">
        <w:tc>
          <w:tcPr>
            <w:tcW w:w="4253" w:type="dxa"/>
            <w:vAlign w:val="bottom"/>
          </w:tcPr>
          <w:p w14:paraId="16ECE6FF" w14:textId="7396AD4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14:paraId="19668D65" w14:textId="76827EF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E4B1D7B" w14:textId="074CD10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5346583,8</w:t>
            </w:r>
          </w:p>
        </w:tc>
        <w:tc>
          <w:tcPr>
            <w:tcW w:w="1418" w:type="dxa"/>
            <w:vAlign w:val="bottom"/>
          </w:tcPr>
          <w:p w14:paraId="72B6BD97" w14:textId="28FB953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1556204,1</w:t>
            </w:r>
          </w:p>
        </w:tc>
        <w:tc>
          <w:tcPr>
            <w:tcW w:w="1417" w:type="dxa"/>
            <w:vAlign w:val="bottom"/>
          </w:tcPr>
          <w:p w14:paraId="679435C0" w14:textId="5697539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1505183,7</w:t>
            </w:r>
          </w:p>
        </w:tc>
      </w:tr>
      <w:tr w:rsidR="005D69F8" w:rsidRPr="004B06A3" w14:paraId="52DFF41B" w14:textId="77777777" w:rsidTr="006814E5">
        <w:tc>
          <w:tcPr>
            <w:tcW w:w="4253" w:type="dxa"/>
            <w:vAlign w:val="bottom"/>
          </w:tcPr>
          <w:p w14:paraId="74B8E87B" w14:textId="74A4931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мероприятий по ремонту автомобильных дорог общего пользов</w:t>
            </w:r>
            <w:r w:rsidRPr="004B06A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местного значения в границах г</w:t>
            </w:r>
            <w:r w:rsidRPr="004B06A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vAlign w:val="bottom"/>
          </w:tcPr>
          <w:p w14:paraId="74BBA221" w14:textId="68ABA6A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1417" w:type="dxa"/>
            <w:vAlign w:val="bottom"/>
          </w:tcPr>
          <w:p w14:paraId="5D47B81C" w14:textId="1C264C7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14:paraId="236EE835" w14:textId="044F156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0CF1184" w14:textId="68F479B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5B88DA5A" w14:textId="77777777" w:rsidTr="006814E5">
        <w:tc>
          <w:tcPr>
            <w:tcW w:w="4253" w:type="dxa"/>
            <w:vAlign w:val="bottom"/>
          </w:tcPr>
          <w:p w14:paraId="129E20B3" w14:textId="2C2D932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14:paraId="57593051" w14:textId="6B73EF1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1 И6 54013</w:t>
            </w:r>
          </w:p>
        </w:tc>
        <w:tc>
          <w:tcPr>
            <w:tcW w:w="1417" w:type="dxa"/>
            <w:vAlign w:val="bottom"/>
          </w:tcPr>
          <w:p w14:paraId="139F8399" w14:textId="59A7A1E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418" w:type="dxa"/>
            <w:vAlign w:val="bottom"/>
          </w:tcPr>
          <w:p w14:paraId="698834D5" w14:textId="0EFB6B2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95FCEAF" w14:textId="5E4A3BD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7A4D7F2E" w14:textId="77777777" w:rsidTr="006814E5">
        <w:tc>
          <w:tcPr>
            <w:tcW w:w="4253" w:type="dxa"/>
            <w:vAlign w:val="bottom"/>
          </w:tcPr>
          <w:p w14:paraId="3DCD61E6" w14:textId="0A14EED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вайных путей в г.Саратове Сарато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14:paraId="0B318AF3" w14:textId="601A790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1417" w:type="dxa"/>
            <w:vAlign w:val="bottom"/>
          </w:tcPr>
          <w:p w14:paraId="06AC5051" w14:textId="72A0F43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418" w:type="dxa"/>
            <w:vAlign w:val="bottom"/>
          </w:tcPr>
          <w:p w14:paraId="1B91E435" w14:textId="23C63F3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6EC823F" w14:textId="0775163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72835F9C" w14:textId="77777777" w:rsidTr="006814E5">
        <w:tc>
          <w:tcPr>
            <w:tcW w:w="4253" w:type="dxa"/>
            <w:vAlign w:val="bottom"/>
          </w:tcPr>
          <w:p w14:paraId="1D99EEEA" w14:textId="34F7CFA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турных проектов, направленных на комплексное развитие городского наземного электрического транспорта 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автомобильного транспорта общего пользования, выполнение работ по освещению и благоустройству терр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14:paraId="21E5BD0B" w14:textId="7777777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920925" w14:textId="7777777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75821E" w14:textId="7777777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0DA326" w14:textId="7777777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38B202" w14:textId="7777777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11E253" w14:textId="7777777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245DB2" w14:textId="7777777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2B63CF" w14:textId="7777777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A0D67E" w14:textId="7777777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46A97A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2C505E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98925F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79F486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B8A169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013721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889961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EC9D4D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6F39CF" w14:textId="0B70FED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1 И6 54015</w:t>
            </w:r>
          </w:p>
        </w:tc>
        <w:tc>
          <w:tcPr>
            <w:tcW w:w="1417" w:type="dxa"/>
            <w:vAlign w:val="bottom"/>
          </w:tcPr>
          <w:p w14:paraId="763E7811" w14:textId="7777777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911B03" w14:textId="7777777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C61F3A" w14:textId="7777777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A8C571" w14:textId="7777777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AB63EE" w14:textId="7777777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25802D" w14:textId="7777777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B2E23D" w14:textId="7777777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9E183A" w14:textId="7777777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1437AC" w14:textId="7777777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81E63D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B194D8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DE1E88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A35AA5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1E0BF5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B20C45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7E2A57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45A3B9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0999E3" w14:textId="382B1EB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14:paraId="16614B38" w14:textId="78B80F3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2D8F6E33" w14:textId="482C93B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2C3B37D9" w14:textId="77777777" w:rsidTr="006814E5">
        <w:tc>
          <w:tcPr>
            <w:tcW w:w="4253" w:type="dxa"/>
            <w:vAlign w:val="bottom"/>
          </w:tcPr>
          <w:p w14:paraId="2E1BAF5B" w14:textId="76DA4DC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кусственные дорожные сооружения (в отношении автомобильных дорог, включающих искусственные доро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14:paraId="7722EF87" w14:textId="2FE5E1B8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14:paraId="124BF419" w14:textId="21112C62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14:paraId="06E025D9" w14:textId="2AE06B9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417" w:type="dxa"/>
            <w:vAlign w:val="bottom"/>
          </w:tcPr>
          <w:p w14:paraId="6018A33D" w14:textId="7E8C5E5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5D69F8" w:rsidRPr="004B06A3" w14:paraId="4C5D6B98" w14:textId="77777777" w:rsidTr="006814E5">
        <w:tc>
          <w:tcPr>
            <w:tcW w:w="4253" w:type="dxa"/>
            <w:vAlign w:val="bottom"/>
          </w:tcPr>
          <w:p w14:paraId="2D75C7FD" w14:textId="36F5835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14:paraId="1A85F8A6" w14:textId="03BD0B6F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14:paraId="20A0B393" w14:textId="066C5ED8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8" w:type="dxa"/>
            <w:vAlign w:val="bottom"/>
          </w:tcPr>
          <w:p w14:paraId="5015DBE1" w14:textId="067F3CD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7" w:type="dxa"/>
            <w:vAlign w:val="bottom"/>
          </w:tcPr>
          <w:p w14:paraId="71A11988" w14:textId="5A4CE82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5D69F8" w:rsidRPr="004B06A3" w14:paraId="5C24ED1E" w14:textId="77777777" w:rsidTr="006814E5">
        <w:tc>
          <w:tcPr>
            <w:tcW w:w="4253" w:type="dxa"/>
            <w:vAlign w:val="bottom"/>
          </w:tcPr>
          <w:p w14:paraId="6EA13A21" w14:textId="0FA984D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14:paraId="3A3FE65F" w14:textId="755A305A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14:paraId="40759105" w14:textId="1FFDDD64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418" w:type="dxa"/>
            <w:vAlign w:val="bottom"/>
          </w:tcPr>
          <w:p w14:paraId="794943BB" w14:textId="6922FFF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AB851C0" w14:textId="7EC3BC1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5B71D50" w14:textId="77777777" w:rsidTr="006814E5">
        <w:tc>
          <w:tcPr>
            <w:tcW w:w="4253" w:type="dxa"/>
            <w:vAlign w:val="bottom"/>
          </w:tcPr>
          <w:p w14:paraId="5617D84A" w14:textId="3CEC6C4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6BD17D8D" w14:textId="55023D40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ECA6EED" w14:textId="51F4A434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14:paraId="170E58BC" w14:textId="314C449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1873985,1</w:t>
            </w:r>
          </w:p>
        </w:tc>
        <w:tc>
          <w:tcPr>
            <w:tcW w:w="1417" w:type="dxa"/>
            <w:vAlign w:val="bottom"/>
          </w:tcPr>
          <w:p w14:paraId="1C6EE796" w14:textId="55EF5B2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</w:tr>
      <w:tr w:rsidR="005D69F8" w:rsidRPr="004B06A3" w14:paraId="10343295" w14:textId="77777777" w:rsidTr="006814E5">
        <w:tc>
          <w:tcPr>
            <w:tcW w:w="4253" w:type="dxa"/>
            <w:vAlign w:val="bottom"/>
          </w:tcPr>
          <w:p w14:paraId="0EDF4399" w14:textId="3D85352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14:paraId="26310E17" w14:textId="3A53F2E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14:paraId="42F64319" w14:textId="419A5F6F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14:paraId="7C78FF81" w14:textId="5A4C052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1873985,1</w:t>
            </w:r>
          </w:p>
        </w:tc>
        <w:tc>
          <w:tcPr>
            <w:tcW w:w="1417" w:type="dxa"/>
            <w:vAlign w:val="bottom"/>
          </w:tcPr>
          <w:p w14:paraId="48EEE782" w14:textId="316EB59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77FD34B3" w14:textId="77777777" w:rsidTr="006814E5">
        <w:tc>
          <w:tcPr>
            <w:tcW w:w="4253" w:type="dxa"/>
            <w:vAlign w:val="bottom"/>
          </w:tcPr>
          <w:p w14:paraId="79D01BC5" w14:textId="47DBAF7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ническое перевооружение) объектов 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3067D494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55D1F6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85A2C0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D1D472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2753A4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2FA5FD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C65D89" w14:textId="00C0A2BC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14:paraId="37FF2C1C" w14:textId="070AD472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vAlign w:val="bottom"/>
          </w:tcPr>
          <w:p w14:paraId="534BF1C2" w14:textId="4584BC8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8916FBC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473D3E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36265C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298FCF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B0B440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03C307" w14:textId="77777777" w:rsidR="006E6845" w:rsidRPr="004B06A3" w:rsidRDefault="006E6845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86732C" w14:textId="04FFC3B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5D69F8" w:rsidRPr="004B06A3" w14:paraId="541AFAE1" w14:textId="77777777" w:rsidTr="006814E5">
        <w:tc>
          <w:tcPr>
            <w:tcW w:w="4253" w:type="dxa"/>
            <w:vAlign w:val="bottom"/>
          </w:tcPr>
          <w:p w14:paraId="13B616E0" w14:textId="2A176A8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4B984FE3" w14:textId="5F5F4A69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D3DA05E" w14:textId="65B677E8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2794684,2</w:t>
            </w:r>
          </w:p>
        </w:tc>
        <w:tc>
          <w:tcPr>
            <w:tcW w:w="1418" w:type="dxa"/>
            <w:vAlign w:val="bottom"/>
          </w:tcPr>
          <w:p w14:paraId="303DF504" w14:textId="2422F05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417" w:type="dxa"/>
            <w:vAlign w:val="bottom"/>
          </w:tcPr>
          <w:p w14:paraId="53ED5D23" w14:textId="6B6B63D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160000,0</w:t>
            </w:r>
          </w:p>
        </w:tc>
      </w:tr>
      <w:tr w:rsidR="005D69F8" w:rsidRPr="004B06A3" w14:paraId="18FCDABC" w14:textId="77777777" w:rsidTr="006814E5">
        <w:tc>
          <w:tcPr>
            <w:tcW w:w="4253" w:type="dxa"/>
            <w:vAlign w:val="bottom"/>
          </w:tcPr>
          <w:p w14:paraId="03E8CB7C" w14:textId="37601D2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14:paraId="14D30128" w14:textId="7D4B96F1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14:paraId="7DE01C57" w14:textId="57EA8EB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14:paraId="19AC3A62" w14:textId="5C71E35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14:paraId="7F486FFB" w14:textId="182C3B4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D69F8" w:rsidRPr="004B06A3" w14:paraId="2474D8C0" w14:textId="77777777" w:rsidTr="006814E5">
        <w:tc>
          <w:tcPr>
            <w:tcW w:w="4253" w:type="dxa"/>
            <w:vAlign w:val="bottom"/>
          </w:tcPr>
          <w:p w14:paraId="739EAD4F" w14:textId="31AC046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14:paraId="296B93BB" w14:textId="2F31EEA3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14:paraId="1F0F334B" w14:textId="299CA96D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252F8D3A" w14:textId="7A1C75A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14:paraId="2C49C0C4" w14:textId="30D9F38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D69F8" w:rsidRPr="004B06A3" w14:paraId="4A1BC2AD" w14:textId="77777777" w:rsidTr="006814E5">
        <w:tc>
          <w:tcPr>
            <w:tcW w:w="4253" w:type="dxa"/>
            <w:vAlign w:val="bottom"/>
          </w:tcPr>
          <w:p w14:paraId="1E528E1C" w14:textId="2608525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14:paraId="6022871C" w14:textId="284CD31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14:paraId="27A62D31" w14:textId="264AE542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418" w:type="dxa"/>
            <w:vAlign w:val="bottom"/>
          </w:tcPr>
          <w:p w14:paraId="2D20797C" w14:textId="2249EEE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1E144DD" w14:textId="095E797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149F7A11" w14:textId="77777777" w:rsidTr="006814E5">
        <w:tc>
          <w:tcPr>
            <w:tcW w:w="4253" w:type="dxa"/>
            <w:vAlign w:val="bottom"/>
          </w:tcPr>
          <w:p w14:paraId="2742F07A" w14:textId="451AA1E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4E1033AA" w14:textId="29C26048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E9AD533" w14:textId="20F46E91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3421805,4</w:t>
            </w:r>
          </w:p>
        </w:tc>
        <w:tc>
          <w:tcPr>
            <w:tcW w:w="1418" w:type="dxa"/>
            <w:vAlign w:val="bottom"/>
          </w:tcPr>
          <w:p w14:paraId="74F1FA90" w14:textId="5C42844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2265BE1" w14:textId="7EDA265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2F2DE7F8" w14:textId="77777777" w:rsidTr="006814E5">
        <w:tc>
          <w:tcPr>
            <w:tcW w:w="4253" w:type="dxa"/>
            <w:vAlign w:val="bottom"/>
          </w:tcPr>
          <w:p w14:paraId="1150E45C" w14:textId="0F28DC8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общественных и дворовых территорий в г.Саратове и г.Энгельсе Саратовской области за счет средств резервного фонда Правительства Ро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14:paraId="67554608" w14:textId="2D9FF850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1417" w:type="dxa"/>
            <w:vAlign w:val="bottom"/>
          </w:tcPr>
          <w:p w14:paraId="4D6C8BFA" w14:textId="6D05D86C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2323232,3</w:t>
            </w:r>
          </w:p>
        </w:tc>
        <w:tc>
          <w:tcPr>
            <w:tcW w:w="1418" w:type="dxa"/>
            <w:vAlign w:val="bottom"/>
          </w:tcPr>
          <w:p w14:paraId="5842E550" w14:textId="144C8C6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96412B2" w14:textId="57B2943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49C13BA9" w14:textId="77777777" w:rsidTr="006814E5">
        <w:tc>
          <w:tcPr>
            <w:tcW w:w="4253" w:type="dxa"/>
            <w:vAlign w:val="bottom"/>
          </w:tcPr>
          <w:p w14:paraId="744070DD" w14:textId="151A8EC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ды в малых городах и исторических поселениях </w:t>
            </w:r>
            <w:r w:rsidRPr="004B06A3">
              <w:rPr>
                <w:rFonts w:ascii="PT Astra Serif" w:hAnsi="PT Astra Serif" w:cs="Arial"/>
                <w:bCs/>
                <w:sz w:val="24"/>
                <w:szCs w:val="24"/>
              </w:rPr>
              <w:t xml:space="preserve">– 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победителях Всеросси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14:paraId="6736B60F" w14:textId="36E312C0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1417" w:type="dxa"/>
            <w:vAlign w:val="bottom"/>
          </w:tcPr>
          <w:p w14:paraId="38F34D51" w14:textId="40530FAA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418" w:type="dxa"/>
            <w:vAlign w:val="bottom"/>
          </w:tcPr>
          <w:p w14:paraId="68E9FD88" w14:textId="4D8CC44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3B033D4" w14:textId="2C52914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509F1281" w14:textId="77777777" w:rsidTr="006814E5">
        <w:tc>
          <w:tcPr>
            <w:tcW w:w="4253" w:type="dxa"/>
            <w:vAlign w:val="bottom"/>
          </w:tcPr>
          <w:p w14:paraId="61AC0E8B" w14:textId="0195AC4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14:paraId="20B6C649" w14:textId="65FE788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1417" w:type="dxa"/>
            <w:vAlign w:val="bottom"/>
          </w:tcPr>
          <w:p w14:paraId="1EE1A58E" w14:textId="6E62CC5A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418" w:type="dxa"/>
            <w:vAlign w:val="bottom"/>
          </w:tcPr>
          <w:p w14:paraId="5198F38E" w14:textId="5F4680E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3C4668D" w14:textId="2ECCAAB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5DFD04BF" w14:textId="77777777" w:rsidTr="006814E5">
        <w:tc>
          <w:tcPr>
            <w:tcW w:w="4253" w:type="dxa"/>
            <w:vAlign w:val="bottom"/>
          </w:tcPr>
          <w:p w14:paraId="55F90520" w14:textId="4EABFB7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14:paraId="4D469243" w14:textId="36DAC32C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765F4ED" w14:textId="017E38A5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1740985,7</w:t>
            </w:r>
          </w:p>
        </w:tc>
        <w:tc>
          <w:tcPr>
            <w:tcW w:w="1418" w:type="dxa"/>
            <w:vAlign w:val="bottom"/>
          </w:tcPr>
          <w:p w14:paraId="0D71E0BF" w14:textId="624FB44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981400,8</w:t>
            </w:r>
          </w:p>
        </w:tc>
        <w:tc>
          <w:tcPr>
            <w:tcW w:w="1417" w:type="dxa"/>
            <w:vAlign w:val="bottom"/>
          </w:tcPr>
          <w:p w14:paraId="64C7BF26" w14:textId="26C3292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51307,8</w:t>
            </w:r>
          </w:p>
        </w:tc>
      </w:tr>
      <w:tr w:rsidR="005D69F8" w:rsidRPr="004B06A3" w14:paraId="7D43AFC0" w14:textId="77777777" w:rsidTr="006814E5">
        <w:tc>
          <w:tcPr>
            <w:tcW w:w="4253" w:type="dxa"/>
            <w:vAlign w:val="bottom"/>
          </w:tcPr>
          <w:p w14:paraId="00FFB17B" w14:textId="28BA445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ры и благоустройство площадок, ра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ку)</w:t>
            </w:r>
          </w:p>
        </w:tc>
        <w:tc>
          <w:tcPr>
            <w:tcW w:w="1843" w:type="dxa"/>
            <w:vAlign w:val="bottom"/>
          </w:tcPr>
          <w:p w14:paraId="6C487CA5" w14:textId="0CDCDDE1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14:paraId="33E2B24A" w14:textId="1038C886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18" w:type="dxa"/>
            <w:vAlign w:val="bottom"/>
          </w:tcPr>
          <w:p w14:paraId="1ADE98ED" w14:textId="6D71709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417" w:type="dxa"/>
            <w:vAlign w:val="bottom"/>
          </w:tcPr>
          <w:p w14:paraId="689D7FFB" w14:textId="33F9BF6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25468537" w14:textId="77777777" w:rsidTr="006814E5">
        <w:tc>
          <w:tcPr>
            <w:tcW w:w="4253" w:type="dxa"/>
            <w:vAlign w:val="bottom"/>
          </w:tcPr>
          <w:p w14:paraId="027F301F" w14:textId="1D71496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ях, территориях опорных населенных пунктов, предоставляемого гражданам Российской Федерации, прожива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щим на сельских территориях, терр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ториях опорных населенных пунктов, по договору найма жилого помещ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ния)</w:t>
            </w:r>
          </w:p>
        </w:tc>
        <w:tc>
          <w:tcPr>
            <w:tcW w:w="1843" w:type="dxa"/>
            <w:vAlign w:val="bottom"/>
          </w:tcPr>
          <w:p w14:paraId="6465C092" w14:textId="1E1AA82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14:paraId="2E997A6F" w14:textId="7FB19391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418" w:type="dxa"/>
            <w:vAlign w:val="bottom"/>
          </w:tcPr>
          <w:p w14:paraId="50FAB330" w14:textId="5A7712B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CB9217D" w14:textId="2516E09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41D10B08" w14:textId="77777777" w:rsidTr="006814E5">
        <w:tc>
          <w:tcPr>
            <w:tcW w:w="4253" w:type="dxa"/>
            <w:vAlign w:val="bottom"/>
          </w:tcPr>
          <w:p w14:paraId="34F64B84" w14:textId="0BA113BB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14:paraId="67BBD626" w14:textId="3D7E9240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14:paraId="2C136FC9" w14:textId="3BBD6642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418" w:type="dxa"/>
            <w:vAlign w:val="bottom"/>
          </w:tcPr>
          <w:p w14:paraId="00B42ECA" w14:textId="6C08D6FA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B73BAC6" w14:textId="2A2C2F54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24CF8FB6" w14:textId="77777777" w:rsidTr="006814E5">
        <w:tc>
          <w:tcPr>
            <w:tcW w:w="4253" w:type="dxa"/>
            <w:vAlign w:val="bottom"/>
          </w:tcPr>
          <w:p w14:paraId="4E2CED67" w14:textId="49C8EEFE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14:paraId="2C9C79A3" w14:textId="3C8550C1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14:paraId="09F3274D" w14:textId="6177C4B8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1121164,2</w:t>
            </w:r>
          </w:p>
        </w:tc>
        <w:tc>
          <w:tcPr>
            <w:tcW w:w="1418" w:type="dxa"/>
            <w:vAlign w:val="bottom"/>
          </w:tcPr>
          <w:p w14:paraId="50377A95" w14:textId="4AC2A10F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417" w:type="dxa"/>
            <w:vAlign w:val="bottom"/>
          </w:tcPr>
          <w:p w14:paraId="7B667626" w14:textId="27A98A9A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5D69F8" w:rsidRPr="004B06A3" w14:paraId="24864B72" w14:textId="77777777" w:rsidTr="006814E5">
        <w:tc>
          <w:tcPr>
            <w:tcW w:w="4253" w:type="dxa"/>
            <w:vAlign w:val="bottom"/>
          </w:tcPr>
          <w:p w14:paraId="614E9D3F" w14:textId="4F0926FC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14:paraId="1FF36184" w14:textId="2D2971D5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1417" w:type="dxa"/>
            <w:vAlign w:val="bottom"/>
          </w:tcPr>
          <w:p w14:paraId="56F0C072" w14:textId="2A00BB84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418" w:type="dxa"/>
            <w:vAlign w:val="bottom"/>
          </w:tcPr>
          <w:p w14:paraId="6D13B7CB" w14:textId="79268733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417" w:type="dxa"/>
            <w:vAlign w:val="bottom"/>
          </w:tcPr>
          <w:p w14:paraId="287ED38B" w14:textId="561D9DF8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52219432" w14:textId="77777777" w:rsidTr="006814E5">
        <w:tc>
          <w:tcPr>
            <w:tcW w:w="4253" w:type="dxa"/>
            <w:vAlign w:val="bottom"/>
          </w:tcPr>
          <w:p w14:paraId="223EC2B7" w14:textId="6D3F3374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5CC0B647" w14:textId="2CA5DB8F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81DACCA" w14:textId="71E4BE82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30563764,2</w:t>
            </w:r>
          </w:p>
        </w:tc>
        <w:tc>
          <w:tcPr>
            <w:tcW w:w="1418" w:type="dxa"/>
            <w:vAlign w:val="bottom"/>
          </w:tcPr>
          <w:p w14:paraId="557AA9E8" w14:textId="6F6D7EF4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30269026,7</w:t>
            </w:r>
          </w:p>
        </w:tc>
        <w:tc>
          <w:tcPr>
            <w:tcW w:w="1417" w:type="dxa"/>
            <w:vAlign w:val="bottom"/>
          </w:tcPr>
          <w:p w14:paraId="5DD51208" w14:textId="56AC4F0D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30398160,2</w:t>
            </w:r>
          </w:p>
        </w:tc>
      </w:tr>
      <w:tr w:rsidR="005D69F8" w:rsidRPr="004B06A3" w14:paraId="6AC83894" w14:textId="77777777" w:rsidTr="006814E5">
        <w:tc>
          <w:tcPr>
            <w:tcW w:w="4253" w:type="dxa"/>
            <w:vAlign w:val="bottom"/>
          </w:tcPr>
          <w:p w14:paraId="2F67362F" w14:textId="1E2F6EAB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25967547" w14:textId="1CB554FD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81DF438" w14:textId="738A3098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30163906,2</w:t>
            </w:r>
          </w:p>
        </w:tc>
        <w:tc>
          <w:tcPr>
            <w:tcW w:w="1418" w:type="dxa"/>
            <w:vAlign w:val="bottom"/>
          </w:tcPr>
          <w:p w14:paraId="502ED080" w14:textId="17772A63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29878745,7</w:t>
            </w:r>
          </w:p>
        </w:tc>
        <w:tc>
          <w:tcPr>
            <w:tcW w:w="1417" w:type="dxa"/>
            <w:vAlign w:val="bottom"/>
          </w:tcPr>
          <w:p w14:paraId="2F019545" w14:textId="51A1D27C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30002620,8</w:t>
            </w:r>
          </w:p>
        </w:tc>
      </w:tr>
      <w:tr w:rsidR="005D69F8" w:rsidRPr="004B06A3" w14:paraId="452CE982" w14:textId="77777777" w:rsidTr="006814E5">
        <w:tc>
          <w:tcPr>
            <w:tcW w:w="4253" w:type="dxa"/>
            <w:vAlign w:val="bottom"/>
          </w:tcPr>
          <w:p w14:paraId="093F44CE" w14:textId="6706E7A2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14:paraId="5B3F3B72" w14:textId="0EF10FAA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1417" w:type="dxa"/>
            <w:vAlign w:val="bottom"/>
          </w:tcPr>
          <w:p w14:paraId="23D86F7D" w14:textId="50F2B01E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418" w:type="dxa"/>
            <w:vAlign w:val="bottom"/>
          </w:tcPr>
          <w:p w14:paraId="4139D78A" w14:textId="095B540E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1417" w:type="dxa"/>
            <w:vAlign w:val="bottom"/>
          </w:tcPr>
          <w:p w14:paraId="630EADC2" w14:textId="0FB458CF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1716703,8</w:t>
            </w:r>
          </w:p>
        </w:tc>
      </w:tr>
      <w:tr w:rsidR="005D69F8" w:rsidRPr="004B06A3" w14:paraId="2CD09910" w14:textId="77777777" w:rsidTr="006814E5">
        <w:tc>
          <w:tcPr>
            <w:tcW w:w="4253" w:type="dxa"/>
            <w:vAlign w:val="bottom"/>
          </w:tcPr>
          <w:p w14:paraId="339E774D" w14:textId="598CD699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14:paraId="615386C2" w14:textId="0B1198FB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14:paraId="5C65ACBF" w14:textId="3D269027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8" w:type="dxa"/>
            <w:vAlign w:val="bottom"/>
          </w:tcPr>
          <w:p w14:paraId="43A10749" w14:textId="0B750023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7" w:type="dxa"/>
            <w:vAlign w:val="bottom"/>
          </w:tcPr>
          <w:p w14:paraId="13A14494" w14:textId="2292FBA2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5D69F8" w:rsidRPr="004B06A3" w14:paraId="4D97A6FD" w14:textId="77777777" w:rsidTr="006814E5">
        <w:tc>
          <w:tcPr>
            <w:tcW w:w="4253" w:type="dxa"/>
            <w:vAlign w:val="bottom"/>
          </w:tcPr>
          <w:p w14:paraId="67EC62B1" w14:textId="4DEE0BE7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14:paraId="72931E1A" w14:textId="404B8E82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14:paraId="10F6CAAD" w14:textId="2DA6F927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418" w:type="dxa"/>
            <w:vAlign w:val="bottom"/>
          </w:tcPr>
          <w:p w14:paraId="66CA12CE" w14:textId="79B12488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1417" w:type="dxa"/>
            <w:vAlign w:val="bottom"/>
          </w:tcPr>
          <w:p w14:paraId="71405F5F" w14:textId="1BD36DAB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5D69F8" w:rsidRPr="004B06A3" w14:paraId="60ECAF72" w14:textId="77777777" w:rsidTr="006814E5">
        <w:tc>
          <w:tcPr>
            <w:tcW w:w="4253" w:type="dxa"/>
            <w:vAlign w:val="bottom"/>
          </w:tcPr>
          <w:p w14:paraId="5D2960E7" w14:textId="7313858C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14:paraId="17776DB7" w14:textId="4EF74398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14:paraId="5BB8D042" w14:textId="7EE9023F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418" w:type="dxa"/>
            <w:vAlign w:val="bottom"/>
          </w:tcPr>
          <w:p w14:paraId="5C1A5874" w14:textId="4C081788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417" w:type="dxa"/>
            <w:vAlign w:val="bottom"/>
          </w:tcPr>
          <w:p w14:paraId="79C04A3B" w14:textId="6D7BA4EE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5D69F8" w:rsidRPr="004B06A3" w14:paraId="38432298" w14:textId="77777777" w:rsidTr="006814E5">
        <w:tc>
          <w:tcPr>
            <w:tcW w:w="4253" w:type="dxa"/>
            <w:vAlign w:val="bottom"/>
          </w:tcPr>
          <w:p w14:paraId="52D7B169" w14:textId="0292E5A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14:paraId="37BDDC51" w14:textId="5880251B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14:paraId="09B9DABB" w14:textId="471C71EC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8" w:type="dxa"/>
            <w:vAlign w:val="bottom"/>
          </w:tcPr>
          <w:p w14:paraId="3A090077" w14:textId="294B57E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7" w:type="dxa"/>
            <w:vAlign w:val="bottom"/>
          </w:tcPr>
          <w:p w14:paraId="0663A87B" w14:textId="4A782BB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5D69F8" w:rsidRPr="004B06A3" w14:paraId="3B83271B" w14:textId="77777777" w:rsidTr="006814E5">
        <w:tc>
          <w:tcPr>
            <w:tcW w:w="4253" w:type="dxa"/>
            <w:vAlign w:val="bottom"/>
          </w:tcPr>
          <w:p w14:paraId="68D4F1E9" w14:textId="318008D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4C515A40" w14:textId="17E08F6E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14:paraId="68002496" w14:textId="1CEB2895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418" w:type="dxa"/>
            <w:vAlign w:val="bottom"/>
          </w:tcPr>
          <w:p w14:paraId="68887870" w14:textId="0480A9C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417" w:type="dxa"/>
            <w:vAlign w:val="bottom"/>
          </w:tcPr>
          <w:p w14:paraId="56815ABF" w14:textId="56FD31D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5D69F8" w:rsidRPr="004B06A3" w14:paraId="057ED50C" w14:textId="77777777" w:rsidTr="006814E5">
        <w:tc>
          <w:tcPr>
            <w:tcW w:w="4253" w:type="dxa"/>
            <w:vAlign w:val="bottom"/>
          </w:tcPr>
          <w:p w14:paraId="59AB8848" w14:textId="6DBFF17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14:paraId="2498246D" w14:textId="779F66B3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14:paraId="7BBA1D25" w14:textId="3933E6A0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8" w:type="dxa"/>
            <w:vAlign w:val="bottom"/>
          </w:tcPr>
          <w:p w14:paraId="2DFD1372" w14:textId="17235CD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7" w:type="dxa"/>
            <w:vAlign w:val="bottom"/>
          </w:tcPr>
          <w:p w14:paraId="60DFD1C1" w14:textId="42AE9B3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5D69F8" w:rsidRPr="004B06A3" w14:paraId="2C3FE42B" w14:textId="77777777" w:rsidTr="006814E5">
        <w:tc>
          <w:tcPr>
            <w:tcW w:w="4253" w:type="dxa"/>
            <w:vAlign w:val="bottom"/>
          </w:tcPr>
          <w:p w14:paraId="456880E6" w14:textId="2A211F1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14:paraId="5525BE83" w14:textId="53B2642F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14:paraId="240A81F5" w14:textId="7DBA4D11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418" w:type="dxa"/>
            <w:vAlign w:val="bottom"/>
          </w:tcPr>
          <w:p w14:paraId="422849BA" w14:textId="6F2B77E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417" w:type="dxa"/>
            <w:vAlign w:val="bottom"/>
          </w:tcPr>
          <w:p w14:paraId="1EA1477A" w14:textId="71A3434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5D69F8" w:rsidRPr="004B06A3" w14:paraId="71526CC6" w14:textId="77777777" w:rsidTr="006814E5">
        <w:tc>
          <w:tcPr>
            <w:tcW w:w="4253" w:type="dxa"/>
            <w:vAlign w:val="bottom"/>
          </w:tcPr>
          <w:p w14:paraId="234151A3" w14:textId="0223DA8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14:paraId="1BE59ACE" w14:textId="348209A3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14:paraId="52709A57" w14:textId="7BB8815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8" w:type="dxa"/>
            <w:vAlign w:val="bottom"/>
          </w:tcPr>
          <w:p w14:paraId="44DDDCB6" w14:textId="7046D04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7" w:type="dxa"/>
            <w:vAlign w:val="bottom"/>
          </w:tcPr>
          <w:p w14:paraId="0E691B8B" w14:textId="67B02BF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5D69F8" w:rsidRPr="004B06A3" w14:paraId="0D5B1344" w14:textId="77777777" w:rsidTr="006814E5">
        <w:tc>
          <w:tcPr>
            <w:tcW w:w="4253" w:type="dxa"/>
            <w:vAlign w:val="bottom"/>
          </w:tcPr>
          <w:p w14:paraId="03350F28" w14:textId="79FED4F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14:paraId="25932C34" w14:textId="403E0471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14:paraId="1A1382FD" w14:textId="263D39BF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8" w:type="dxa"/>
            <w:vAlign w:val="bottom"/>
          </w:tcPr>
          <w:p w14:paraId="7994E1F3" w14:textId="15DD0DE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7" w:type="dxa"/>
            <w:vAlign w:val="bottom"/>
          </w:tcPr>
          <w:p w14:paraId="5FAD1066" w14:textId="5C6C507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5D69F8" w:rsidRPr="004B06A3" w14:paraId="4AF2E7B3" w14:textId="77777777" w:rsidTr="006814E5">
        <w:tc>
          <w:tcPr>
            <w:tcW w:w="4253" w:type="dxa"/>
            <w:vAlign w:val="bottom"/>
          </w:tcPr>
          <w:p w14:paraId="6DF4BC4E" w14:textId="63AFA25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ся по образовательным программам 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начального общего образования на дому детей-инвалидов и детей, ну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080C6E1C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75B303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570BBD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356F95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6F5FB8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986814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A0925A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D82188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A3076C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E1EAD7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3735AA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AC8044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26F39F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99442F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897B33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C4E38A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3EFA2D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025FDE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DF08EF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34C880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B03D33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84B707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C1F77B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D1CB86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E8E409" w14:textId="073FE8C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14:paraId="14032537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B75C63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601EA7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84BA97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F72F76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E49E67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9DBBC4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395334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39B540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EB3D67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9F7A7F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2B516D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DF7CAA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BE7D32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D5AF2B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ADF3D1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6F61AE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03385D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960DB2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982B33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BE0C95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F58DCA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4D5A2B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891105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811618" w14:textId="30F598DF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418" w:type="dxa"/>
            <w:vAlign w:val="bottom"/>
          </w:tcPr>
          <w:p w14:paraId="0C5EA7CA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57A1FD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EE23D5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E14957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C779D5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999129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628EE2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106EC2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75EF93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74D835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97421F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D06312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759223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74386E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A5CD7E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C94C96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8C1353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CE224E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06EB4A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7D77BD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6738E5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FE7B9D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D91F62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95DB6E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3974FB" w14:textId="58F67F5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417" w:type="dxa"/>
            <w:vAlign w:val="bottom"/>
          </w:tcPr>
          <w:p w14:paraId="250FC2EF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B61899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DA9441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763FF4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805246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E13115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24AA74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ABE3FA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55E4BC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34BDF6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687304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1130DA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8BF137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B1928A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4F7D85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8F126F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C31239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9F161B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1FFE40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699B37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746F22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D8699B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583BA0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F41435" w14:textId="77777777" w:rsidR="006E6845" w:rsidRPr="004B06A3" w:rsidRDefault="006E6845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4987FE" w14:textId="037F649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5D69F8" w:rsidRPr="004B06A3" w14:paraId="5AD8FA87" w14:textId="77777777" w:rsidTr="006814E5">
        <w:tc>
          <w:tcPr>
            <w:tcW w:w="4253" w:type="dxa"/>
            <w:vAlign w:val="bottom"/>
          </w:tcPr>
          <w:p w14:paraId="3AB4FBC0" w14:textId="510FE8F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14:paraId="4C2AD8DB" w14:textId="6A69BA26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2CE16D0" w14:textId="75174341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8" w:type="dxa"/>
            <w:vAlign w:val="bottom"/>
          </w:tcPr>
          <w:p w14:paraId="574DE774" w14:textId="187C13B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7" w:type="dxa"/>
            <w:vAlign w:val="bottom"/>
          </w:tcPr>
          <w:p w14:paraId="62B52854" w14:textId="6B0C498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</w:tr>
      <w:tr w:rsidR="005D69F8" w:rsidRPr="004B06A3" w14:paraId="4F884AA8" w14:textId="77777777" w:rsidTr="006814E5">
        <w:tc>
          <w:tcPr>
            <w:tcW w:w="4253" w:type="dxa"/>
            <w:vAlign w:val="bottom"/>
          </w:tcPr>
          <w:p w14:paraId="2F60EE71" w14:textId="3AA4F27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14:paraId="34A842B6" w14:textId="64F67421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14:paraId="36141BE8" w14:textId="5DD1F8F8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8" w:type="dxa"/>
            <w:vAlign w:val="bottom"/>
          </w:tcPr>
          <w:p w14:paraId="3C7F5A50" w14:textId="5B4919E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7" w:type="dxa"/>
            <w:vAlign w:val="bottom"/>
          </w:tcPr>
          <w:p w14:paraId="7CB89064" w14:textId="1E73D4F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5D69F8" w:rsidRPr="004B06A3" w14:paraId="24B07EC2" w14:textId="77777777" w:rsidTr="006814E5">
        <w:tc>
          <w:tcPr>
            <w:tcW w:w="4253" w:type="dxa"/>
            <w:vAlign w:val="bottom"/>
          </w:tcPr>
          <w:p w14:paraId="3A66FC17" w14:textId="21FB99A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14:paraId="1BE1C145" w14:textId="4C42E9A5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14:paraId="3EC02F69" w14:textId="3E0A4572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8" w:type="dxa"/>
            <w:vAlign w:val="bottom"/>
          </w:tcPr>
          <w:p w14:paraId="6DE7A396" w14:textId="2B16EC7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7" w:type="dxa"/>
            <w:vAlign w:val="bottom"/>
          </w:tcPr>
          <w:p w14:paraId="6A7BA687" w14:textId="297AB16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5D69F8" w:rsidRPr="004B06A3" w14:paraId="37211FA8" w14:textId="77777777" w:rsidTr="006814E5">
        <w:tc>
          <w:tcPr>
            <w:tcW w:w="4253" w:type="dxa"/>
            <w:vAlign w:val="bottom"/>
          </w:tcPr>
          <w:p w14:paraId="1EF79A20" w14:textId="0CC8302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1BE07DD7" w14:textId="76ECCE0A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E486E23" w14:textId="75A94F7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128708,0</w:t>
            </w:r>
          </w:p>
        </w:tc>
        <w:tc>
          <w:tcPr>
            <w:tcW w:w="1418" w:type="dxa"/>
            <w:vAlign w:val="bottom"/>
          </w:tcPr>
          <w:p w14:paraId="0BB5DDB4" w14:textId="7B5A6F8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133417,3</w:t>
            </w:r>
          </w:p>
        </w:tc>
        <w:tc>
          <w:tcPr>
            <w:tcW w:w="1417" w:type="dxa"/>
            <w:vAlign w:val="bottom"/>
          </w:tcPr>
          <w:p w14:paraId="5B070394" w14:textId="5776870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137210,2</w:t>
            </w:r>
          </w:p>
        </w:tc>
      </w:tr>
      <w:tr w:rsidR="005D69F8" w:rsidRPr="004B06A3" w14:paraId="13DFAD2C" w14:textId="77777777" w:rsidTr="006814E5">
        <w:tc>
          <w:tcPr>
            <w:tcW w:w="4253" w:type="dxa"/>
            <w:vAlign w:val="bottom"/>
          </w:tcPr>
          <w:p w14:paraId="58B70082" w14:textId="07033B1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14:paraId="7F9B512A" w14:textId="21FEAD7C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14:paraId="0485C594" w14:textId="42523681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94194,9</w:t>
            </w:r>
          </w:p>
        </w:tc>
        <w:tc>
          <w:tcPr>
            <w:tcW w:w="1418" w:type="dxa"/>
            <w:vAlign w:val="bottom"/>
          </w:tcPr>
          <w:p w14:paraId="1AF9620F" w14:textId="6701BF2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17" w:type="dxa"/>
            <w:vAlign w:val="bottom"/>
          </w:tcPr>
          <w:p w14:paraId="6C33A221" w14:textId="490E9E7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5D69F8" w:rsidRPr="004B06A3" w14:paraId="3A47702F" w14:textId="77777777" w:rsidTr="006814E5">
        <w:tc>
          <w:tcPr>
            <w:tcW w:w="4253" w:type="dxa"/>
            <w:vAlign w:val="bottom"/>
          </w:tcPr>
          <w:p w14:paraId="772C4116" w14:textId="61A794F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77C9E84B" w14:textId="750B868C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14:paraId="17E17677" w14:textId="5635A47D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8" w:type="dxa"/>
            <w:vAlign w:val="bottom"/>
          </w:tcPr>
          <w:p w14:paraId="3F8A7864" w14:textId="62F4448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7" w:type="dxa"/>
            <w:vAlign w:val="bottom"/>
          </w:tcPr>
          <w:p w14:paraId="3E3960E8" w14:textId="4FF59ED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5D69F8" w:rsidRPr="004B06A3" w14:paraId="2074B588" w14:textId="77777777" w:rsidTr="006814E5">
        <w:tc>
          <w:tcPr>
            <w:tcW w:w="4253" w:type="dxa"/>
            <w:vAlign w:val="bottom"/>
          </w:tcPr>
          <w:p w14:paraId="6AFC2FAA" w14:textId="3864F67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14:paraId="67BD8B16" w14:textId="14507885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D8DAE6B" w14:textId="6E2C43C1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81934,8</w:t>
            </w:r>
          </w:p>
        </w:tc>
        <w:tc>
          <w:tcPr>
            <w:tcW w:w="1418" w:type="dxa"/>
            <w:vAlign w:val="bottom"/>
          </w:tcPr>
          <w:p w14:paraId="6F69407F" w14:textId="3330413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90632,4</w:t>
            </w:r>
          </w:p>
        </w:tc>
        <w:tc>
          <w:tcPr>
            <w:tcW w:w="1417" w:type="dxa"/>
            <w:vAlign w:val="bottom"/>
          </w:tcPr>
          <w:p w14:paraId="33DC2B45" w14:textId="5D42CFC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92097,9</w:t>
            </w:r>
          </w:p>
        </w:tc>
      </w:tr>
      <w:tr w:rsidR="005D69F8" w:rsidRPr="004B06A3" w14:paraId="3FDB85A9" w14:textId="77777777" w:rsidTr="006814E5">
        <w:tc>
          <w:tcPr>
            <w:tcW w:w="4253" w:type="dxa"/>
            <w:vAlign w:val="bottom"/>
          </w:tcPr>
          <w:p w14:paraId="5889885B" w14:textId="63A37EA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первичного воинского учета органами местного самоупра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14:paraId="2F40FCF3" w14:textId="123FD4B2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14:paraId="6B34D3B6" w14:textId="35CF7154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81556,6</w:t>
            </w:r>
          </w:p>
        </w:tc>
        <w:tc>
          <w:tcPr>
            <w:tcW w:w="1418" w:type="dxa"/>
            <w:vAlign w:val="bottom"/>
          </w:tcPr>
          <w:p w14:paraId="64AADA5C" w14:textId="723B73F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417" w:type="dxa"/>
            <w:vAlign w:val="bottom"/>
          </w:tcPr>
          <w:p w14:paraId="0987F555" w14:textId="6DDD8DE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5D69F8" w:rsidRPr="004B06A3" w14:paraId="684F87CC" w14:textId="77777777" w:rsidTr="006814E5">
        <w:tc>
          <w:tcPr>
            <w:tcW w:w="4253" w:type="dxa"/>
            <w:vAlign w:val="bottom"/>
          </w:tcPr>
          <w:p w14:paraId="7D6035C1" w14:textId="4E19839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14:paraId="6EFB30FC" w14:textId="43DAE418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14:paraId="359327C3" w14:textId="3F6D4030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418" w:type="dxa"/>
            <w:vAlign w:val="bottom"/>
          </w:tcPr>
          <w:p w14:paraId="69693330" w14:textId="5D44589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417" w:type="dxa"/>
            <w:vAlign w:val="bottom"/>
          </w:tcPr>
          <w:p w14:paraId="03DD9FFE" w14:textId="22085D7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5D69F8" w:rsidRPr="004B06A3" w14:paraId="3045EC15" w14:textId="77777777" w:rsidTr="006814E5">
        <w:tc>
          <w:tcPr>
            <w:tcW w:w="4253" w:type="dxa"/>
            <w:vAlign w:val="bottom"/>
          </w:tcPr>
          <w:p w14:paraId="472B7F8B" w14:textId="057E9E4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6AC8CC16" w14:textId="6589AEB3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44A6AF8" w14:textId="6E0004BB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103865,9</w:t>
            </w:r>
          </w:p>
        </w:tc>
        <w:tc>
          <w:tcPr>
            <w:tcW w:w="1418" w:type="dxa"/>
            <w:vAlign w:val="bottom"/>
          </w:tcPr>
          <w:p w14:paraId="25F6730E" w14:textId="11C275D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  <w:tc>
          <w:tcPr>
            <w:tcW w:w="1417" w:type="dxa"/>
            <w:vAlign w:val="bottom"/>
          </w:tcPr>
          <w:p w14:paraId="7AA89415" w14:textId="6C3089E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</w:tr>
      <w:tr w:rsidR="005D69F8" w:rsidRPr="004B06A3" w14:paraId="3C5F4C5D" w14:textId="77777777" w:rsidTr="006814E5">
        <w:tc>
          <w:tcPr>
            <w:tcW w:w="4253" w:type="dxa"/>
            <w:vAlign w:val="bottom"/>
          </w:tcPr>
          <w:p w14:paraId="4C02ADB5" w14:textId="2F0168D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онального государственного лиценз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онного контроля за осуществлением предпринимательской деятельности по управлению многоквартирными дом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14:paraId="1DCED1B2" w14:textId="6420173C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14:paraId="224F6472" w14:textId="3E2840CC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8" w:type="dxa"/>
            <w:vAlign w:val="bottom"/>
          </w:tcPr>
          <w:p w14:paraId="5ACD2787" w14:textId="294AB07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7" w:type="dxa"/>
            <w:vAlign w:val="bottom"/>
          </w:tcPr>
          <w:p w14:paraId="0B725624" w14:textId="315FD33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5D69F8" w:rsidRPr="004B06A3" w14:paraId="44397950" w14:textId="77777777" w:rsidTr="006814E5">
        <w:tc>
          <w:tcPr>
            <w:tcW w:w="4253" w:type="dxa"/>
            <w:vAlign w:val="bottom"/>
          </w:tcPr>
          <w:p w14:paraId="444CCCCD" w14:textId="6BEFCEC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</w:t>
            </w:r>
            <w:r w:rsidRPr="004B06A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моуправления отдельных государстве</w:t>
            </w:r>
            <w:r w:rsidRPr="004B06A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полномочий по организации пров</w:t>
            </w:r>
            <w:r w:rsidRPr="004B06A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дения мероприятий при осуществлении деятельности по обращению с живо</w:t>
            </w:r>
            <w:r w:rsidRPr="004B06A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4B06A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без владельцев</w:t>
            </w:r>
          </w:p>
        </w:tc>
        <w:tc>
          <w:tcPr>
            <w:tcW w:w="1843" w:type="dxa"/>
            <w:vAlign w:val="bottom"/>
          </w:tcPr>
          <w:p w14:paraId="5159ABFD" w14:textId="69DB80AD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14:paraId="7827E8BE" w14:textId="24E4607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96725,4</w:t>
            </w:r>
          </w:p>
        </w:tc>
        <w:tc>
          <w:tcPr>
            <w:tcW w:w="1418" w:type="dxa"/>
            <w:vAlign w:val="bottom"/>
          </w:tcPr>
          <w:p w14:paraId="2E18A714" w14:textId="6855731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417" w:type="dxa"/>
            <w:vAlign w:val="bottom"/>
          </w:tcPr>
          <w:p w14:paraId="02CE6D08" w14:textId="312E477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5D69F8" w:rsidRPr="004B06A3" w14:paraId="47A57AD2" w14:textId="77777777" w:rsidTr="006814E5">
        <w:tc>
          <w:tcPr>
            <w:tcW w:w="4253" w:type="dxa"/>
            <w:vAlign w:val="bottom"/>
          </w:tcPr>
          <w:p w14:paraId="5D448390" w14:textId="32659A8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14:paraId="28781C28" w14:textId="7EE66836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2DCF324" w14:textId="6838D5C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40884,6</w:t>
            </w:r>
          </w:p>
        </w:tc>
        <w:tc>
          <w:tcPr>
            <w:tcW w:w="1418" w:type="dxa"/>
            <w:vAlign w:val="bottom"/>
          </w:tcPr>
          <w:p w14:paraId="11685FEF" w14:textId="676E1E5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2906688,9</w:t>
            </w:r>
          </w:p>
        </w:tc>
        <w:tc>
          <w:tcPr>
            <w:tcW w:w="1417" w:type="dxa"/>
            <w:vAlign w:val="bottom"/>
          </w:tcPr>
          <w:p w14:paraId="6C34FB9C" w14:textId="068FC54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3434737,8</w:t>
            </w:r>
          </w:p>
        </w:tc>
      </w:tr>
      <w:tr w:rsidR="005D69F8" w:rsidRPr="004B06A3" w14:paraId="54AF222A" w14:textId="77777777" w:rsidTr="006814E5">
        <w:tc>
          <w:tcPr>
            <w:tcW w:w="4253" w:type="dxa"/>
            <w:vAlign w:val="bottom"/>
          </w:tcPr>
          <w:p w14:paraId="3F1A1B82" w14:textId="5DBE947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679E2C4E" w14:textId="7351EEE5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A16A39F" w14:textId="2946AF58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93512,9</w:t>
            </w:r>
          </w:p>
        </w:tc>
        <w:tc>
          <w:tcPr>
            <w:tcW w:w="1418" w:type="dxa"/>
            <w:vAlign w:val="bottom"/>
          </w:tcPr>
          <w:p w14:paraId="118FEB33" w14:textId="17C1890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642615,4</w:t>
            </w:r>
          </w:p>
        </w:tc>
        <w:tc>
          <w:tcPr>
            <w:tcW w:w="1417" w:type="dxa"/>
            <w:vAlign w:val="bottom"/>
          </w:tcPr>
          <w:p w14:paraId="593EAE3C" w14:textId="76B2A50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646738,3</w:t>
            </w:r>
          </w:p>
        </w:tc>
      </w:tr>
      <w:tr w:rsidR="005D69F8" w:rsidRPr="004B06A3" w14:paraId="07394E16" w14:textId="77777777" w:rsidTr="006814E5">
        <w:tc>
          <w:tcPr>
            <w:tcW w:w="4253" w:type="dxa"/>
            <w:vAlign w:val="bottom"/>
          </w:tcPr>
          <w:p w14:paraId="392F4F01" w14:textId="3C75614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14:paraId="66F69CA6" w14:textId="7E22D9D4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14:paraId="1DE46A7E" w14:textId="1A0B9AD2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5ED6239C" w14:textId="4A3F270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8210E95" w14:textId="73CA29D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FBB58B5" w14:textId="77777777" w:rsidTr="006814E5">
        <w:tc>
          <w:tcPr>
            <w:tcW w:w="4253" w:type="dxa"/>
            <w:vAlign w:val="bottom"/>
          </w:tcPr>
          <w:p w14:paraId="1385B478" w14:textId="1146F69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14:paraId="0B692E59" w14:textId="6A6FBD39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14:paraId="5D23BC23" w14:textId="5BBB2BE4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148000,0</w:t>
            </w:r>
          </w:p>
        </w:tc>
        <w:tc>
          <w:tcPr>
            <w:tcW w:w="1418" w:type="dxa"/>
            <w:vAlign w:val="bottom"/>
          </w:tcPr>
          <w:p w14:paraId="3EF56035" w14:textId="368FB12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678B4C2" w14:textId="418C118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106EAD39" w14:textId="77777777" w:rsidTr="006814E5">
        <w:tc>
          <w:tcPr>
            <w:tcW w:w="4253" w:type="dxa"/>
            <w:vAlign w:val="bottom"/>
          </w:tcPr>
          <w:p w14:paraId="26C5B569" w14:textId="00F8273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09CD423B" w14:textId="4B055C12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14:paraId="2272970B" w14:textId="27A9F862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02711,5</w:t>
            </w:r>
          </w:p>
        </w:tc>
        <w:tc>
          <w:tcPr>
            <w:tcW w:w="1418" w:type="dxa"/>
            <w:vAlign w:val="bottom"/>
          </w:tcPr>
          <w:p w14:paraId="21195106" w14:textId="3EAA7E6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346065B" w14:textId="2DBEFA4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288F37F4" w14:textId="77777777" w:rsidTr="006814E5">
        <w:tc>
          <w:tcPr>
            <w:tcW w:w="4253" w:type="dxa"/>
            <w:vAlign w:val="bottom"/>
          </w:tcPr>
          <w:p w14:paraId="3E992AAA" w14:textId="1962466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14:paraId="15068B1C" w14:textId="6A33BEF9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14:paraId="3713725C" w14:textId="5E324354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00170E50" w14:textId="494DC46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F8CD334" w14:textId="4775A4C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5B000502" w14:textId="77777777" w:rsidTr="006814E5">
        <w:tc>
          <w:tcPr>
            <w:tcW w:w="4253" w:type="dxa"/>
            <w:vAlign w:val="bottom"/>
          </w:tcPr>
          <w:p w14:paraId="2EF34505" w14:textId="2ACD040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14:paraId="45ABAA48" w14:textId="161F71E2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14:paraId="65B06159" w14:textId="4F60A492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35883,9</w:t>
            </w:r>
          </w:p>
        </w:tc>
        <w:tc>
          <w:tcPr>
            <w:tcW w:w="1418" w:type="dxa"/>
            <w:vAlign w:val="bottom"/>
          </w:tcPr>
          <w:p w14:paraId="3A938154" w14:textId="49965B1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7D53FDE" w14:textId="28316A5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7E4741A9" w14:textId="77777777" w:rsidTr="006814E5">
        <w:tc>
          <w:tcPr>
            <w:tcW w:w="4253" w:type="dxa"/>
            <w:vAlign w:val="bottom"/>
          </w:tcPr>
          <w:p w14:paraId="0A172F55" w14:textId="0EAEFE3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тельству спортивных объектов (зд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ний, строений, сооружений) на терр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14:paraId="367F88FA" w14:textId="6A5C17CA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14:paraId="55B6A208" w14:textId="6A0991F9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220201,5</w:t>
            </w:r>
          </w:p>
        </w:tc>
        <w:tc>
          <w:tcPr>
            <w:tcW w:w="1418" w:type="dxa"/>
            <w:vAlign w:val="bottom"/>
          </w:tcPr>
          <w:p w14:paraId="5A72E41F" w14:textId="0C31E56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4A66397" w14:textId="7139B7F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EACAF93" w14:textId="77777777" w:rsidTr="006814E5">
        <w:tc>
          <w:tcPr>
            <w:tcW w:w="4253" w:type="dxa"/>
            <w:vAlign w:val="bottom"/>
          </w:tcPr>
          <w:p w14:paraId="339B1FB4" w14:textId="71D88672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Укрепление, модернизация матер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611C0FDC" w14:textId="1AAAC0EC" w:rsidR="005D69F8" w:rsidRPr="004B06A3" w:rsidRDefault="005D69F8" w:rsidP="006E684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14:paraId="0C99521A" w14:textId="23B7DACE" w:rsidR="005D69F8" w:rsidRPr="004B06A3" w:rsidRDefault="005D69F8" w:rsidP="006E68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70EF677D" w14:textId="5F51C5BC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B622185" w14:textId="5F1BA047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1C2F585" w14:textId="77777777" w:rsidTr="006814E5">
        <w:tc>
          <w:tcPr>
            <w:tcW w:w="4253" w:type="dxa"/>
            <w:vAlign w:val="bottom"/>
          </w:tcPr>
          <w:p w14:paraId="7163CD81" w14:textId="0F51DCF1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реализации федеральных проектов, прекративших свое действие до 1 я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14:paraId="1CCFC8E6" w14:textId="5295B30F" w:rsidR="005D69F8" w:rsidRPr="004B06A3" w:rsidRDefault="005D69F8" w:rsidP="006E684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1417" w:type="dxa"/>
            <w:vAlign w:val="bottom"/>
          </w:tcPr>
          <w:p w14:paraId="6A5ADCEB" w14:textId="5403386A" w:rsidR="005D69F8" w:rsidRPr="004B06A3" w:rsidRDefault="005D69F8" w:rsidP="006E68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418" w:type="dxa"/>
            <w:vAlign w:val="bottom"/>
          </w:tcPr>
          <w:p w14:paraId="3ADA1A82" w14:textId="1A981EEA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C37BFB9" w14:textId="58E6B9C5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10653DE3" w14:textId="77777777" w:rsidTr="006814E5">
        <w:tc>
          <w:tcPr>
            <w:tcW w:w="4253" w:type="dxa"/>
            <w:vAlign w:val="bottom"/>
          </w:tcPr>
          <w:p w14:paraId="3BD38E04" w14:textId="1703E3F1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кам директоров по воспитанию и вз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города Байконура и федеральной территории «Сириус», муниципальных общеобразовательных организаций и профессиональных 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(общео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43" w:type="dxa"/>
            <w:vAlign w:val="bottom"/>
          </w:tcPr>
          <w:p w14:paraId="3DFBF9A2" w14:textId="0B4C4A0E" w:rsidR="005D69F8" w:rsidRPr="004B06A3" w:rsidRDefault="005D69F8" w:rsidP="006E684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1417" w:type="dxa"/>
            <w:vAlign w:val="bottom"/>
          </w:tcPr>
          <w:p w14:paraId="06A48EF3" w14:textId="08C1A2BA" w:rsidR="005D69F8" w:rsidRPr="004B06A3" w:rsidRDefault="005D69F8" w:rsidP="006E68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8" w:type="dxa"/>
            <w:vAlign w:val="bottom"/>
          </w:tcPr>
          <w:p w14:paraId="720CC49C" w14:textId="078C706C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7" w:type="dxa"/>
            <w:vAlign w:val="bottom"/>
          </w:tcPr>
          <w:p w14:paraId="6EDF87AF" w14:textId="31C19136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</w:tr>
      <w:tr w:rsidR="005D69F8" w:rsidRPr="004B06A3" w14:paraId="3A69CF63" w14:textId="77777777" w:rsidTr="006814E5">
        <w:tc>
          <w:tcPr>
            <w:tcW w:w="4253" w:type="dxa"/>
            <w:vAlign w:val="bottom"/>
          </w:tcPr>
          <w:p w14:paraId="71DD38ED" w14:textId="0845D133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14:paraId="4EDDDDDF" w14:textId="797748E5" w:rsidR="005D69F8" w:rsidRPr="004B06A3" w:rsidRDefault="005D69F8" w:rsidP="006E684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1417" w:type="dxa"/>
            <w:vAlign w:val="bottom"/>
          </w:tcPr>
          <w:p w14:paraId="3095A4EE" w14:textId="7034824F" w:rsidR="005D69F8" w:rsidRPr="004B06A3" w:rsidRDefault="005D69F8" w:rsidP="006E68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418" w:type="dxa"/>
            <w:vAlign w:val="bottom"/>
          </w:tcPr>
          <w:p w14:paraId="77E50E08" w14:textId="2977FA20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417" w:type="dxa"/>
            <w:vAlign w:val="bottom"/>
          </w:tcPr>
          <w:p w14:paraId="2958455D" w14:textId="7AC366FA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151895,7</w:t>
            </w:r>
          </w:p>
        </w:tc>
      </w:tr>
      <w:tr w:rsidR="005D69F8" w:rsidRPr="004B06A3" w14:paraId="7C2E33B3" w14:textId="77777777" w:rsidTr="006814E5">
        <w:tc>
          <w:tcPr>
            <w:tcW w:w="4253" w:type="dxa"/>
            <w:vAlign w:val="bottom"/>
          </w:tcPr>
          <w:p w14:paraId="2639EFA0" w14:textId="13824BFF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14:paraId="17AA9DE7" w14:textId="08AA33C2" w:rsidR="005D69F8" w:rsidRPr="004B06A3" w:rsidRDefault="005D69F8" w:rsidP="006E684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14:paraId="0778530E" w14:textId="04903CD9" w:rsidR="005D69F8" w:rsidRPr="004B06A3" w:rsidRDefault="005D69F8" w:rsidP="006E68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8" w:type="dxa"/>
            <w:vAlign w:val="bottom"/>
          </w:tcPr>
          <w:p w14:paraId="2E16F30A" w14:textId="2C7AFA1E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7" w:type="dxa"/>
            <w:vAlign w:val="bottom"/>
          </w:tcPr>
          <w:p w14:paraId="41768DE4" w14:textId="04DA2DF7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5D69F8" w:rsidRPr="004B06A3" w14:paraId="6024A04F" w14:textId="77777777" w:rsidTr="006814E5">
        <w:tc>
          <w:tcPr>
            <w:tcW w:w="4253" w:type="dxa"/>
            <w:vAlign w:val="bottom"/>
          </w:tcPr>
          <w:p w14:paraId="64880B58" w14:textId="7826DAA7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14:paraId="52280D9A" w14:textId="059F29D0" w:rsidR="005D69F8" w:rsidRPr="004B06A3" w:rsidRDefault="005D69F8" w:rsidP="006E684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14:paraId="659EB698" w14:textId="4613CED4" w:rsidR="005D69F8" w:rsidRPr="004B06A3" w:rsidRDefault="005D69F8" w:rsidP="006E68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418" w:type="dxa"/>
            <w:vAlign w:val="bottom"/>
          </w:tcPr>
          <w:p w14:paraId="14CFC368" w14:textId="00F272B0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417" w:type="dxa"/>
            <w:vAlign w:val="bottom"/>
          </w:tcPr>
          <w:p w14:paraId="01882CA0" w14:textId="70266AFA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5D69F8" w:rsidRPr="004B06A3" w14:paraId="7E5314A5" w14:textId="77777777" w:rsidTr="006814E5">
        <w:tc>
          <w:tcPr>
            <w:tcW w:w="4253" w:type="dxa"/>
            <w:vAlign w:val="bottom"/>
          </w:tcPr>
          <w:p w14:paraId="3C5E5094" w14:textId="544C0449" w:rsidR="005D69F8" w:rsidRPr="004B06A3" w:rsidRDefault="005D69F8" w:rsidP="006E68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нопарков «Кванториум» в муниц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низациях (за исключением расходов на оплату труда с начислениями) (в ра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федеральных проектов, прекративших свое действие до 1 я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14:paraId="0946015B" w14:textId="034D5896" w:rsidR="005D69F8" w:rsidRPr="004B06A3" w:rsidRDefault="005D69F8" w:rsidP="006E684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1417" w:type="dxa"/>
            <w:vAlign w:val="bottom"/>
          </w:tcPr>
          <w:p w14:paraId="5DAEAD64" w14:textId="494C33D4" w:rsidR="005D69F8" w:rsidRPr="004B06A3" w:rsidRDefault="005D69F8" w:rsidP="006E68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14:paraId="113EAB0D" w14:textId="0B6D34D9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C34BD68" w14:textId="7791115D" w:rsidR="005D69F8" w:rsidRPr="004B06A3" w:rsidRDefault="005D69F8" w:rsidP="006E684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1BA06157" w14:textId="77777777" w:rsidTr="006814E5">
        <w:tc>
          <w:tcPr>
            <w:tcW w:w="4253" w:type="dxa"/>
            <w:vAlign w:val="bottom"/>
          </w:tcPr>
          <w:p w14:paraId="37346569" w14:textId="72C30F95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детских те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нопарков «Кванториум» в муниц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части расходов на оплату труда с начислениями) (в рамках ре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федеральных проектов, пр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7023421C" w14:textId="4039C42F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1417" w:type="dxa"/>
            <w:vAlign w:val="bottom"/>
          </w:tcPr>
          <w:p w14:paraId="13AC2BA1" w14:textId="03281F10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418" w:type="dxa"/>
            <w:vAlign w:val="bottom"/>
          </w:tcPr>
          <w:p w14:paraId="4F1271EA" w14:textId="353C5013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1A90137" w14:textId="65D8C9A3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79BD3FB2" w14:textId="77777777" w:rsidTr="006814E5">
        <w:tc>
          <w:tcPr>
            <w:tcW w:w="4253" w:type="dxa"/>
            <w:vAlign w:val="bottom"/>
          </w:tcPr>
          <w:p w14:paraId="4D4C212E" w14:textId="6C41933C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           «IT-куб» (за исключением расходов на оплату труда с начислениями) (в ра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федеральных проектов, прекративших свое действие до 1 я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14:paraId="7CA1AD89" w14:textId="2ABA6381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1417" w:type="dxa"/>
            <w:vAlign w:val="bottom"/>
          </w:tcPr>
          <w:p w14:paraId="618B5A14" w14:textId="4B880555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14:paraId="3A0B8E1A" w14:textId="3C4173EF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857574E" w14:textId="36095A70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7E94095E" w14:textId="77777777" w:rsidTr="006814E5">
        <w:tc>
          <w:tcPr>
            <w:tcW w:w="4253" w:type="dxa"/>
            <w:vAlign w:val="bottom"/>
          </w:tcPr>
          <w:p w14:paraId="194D71EA" w14:textId="10385104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                «IT-куб» (в части расходов на оплату труда с начислениями) (в рамках ре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федеральных проектов, пр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 января 2025 года)</w:t>
            </w:r>
          </w:p>
        </w:tc>
        <w:tc>
          <w:tcPr>
            <w:tcW w:w="1843" w:type="dxa"/>
            <w:vAlign w:val="bottom"/>
          </w:tcPr>
          <w:p w14:paraId="4B17D9F3" w14:textId="5B88AF4A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1417" w:type="dxa"/>
            <w:vAlign w:val="bottom"/>
          </w:tcPr>
          <w:p w14:paraId="6D11251A" w14:textId="25B98380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418" w:type="dxa"/>
            <w:vAlign w:val="bottom"/>
          </w:tcPr>
          <w:p w14:paraId="45C950E1" w14:textId="58F68244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7309A15" w14:textId="03F05076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50F24AAF" w14:textId="77777777" w:rsidTr="006814E5">
        <w:tc>
          <w:tcPr>
            <w:tcW w:w="4253" w:type="dxa"/>
            <w:vAlign w:val="bottom"/>
          </w:tcPr>
          <w:p w14:paraId="18150275" w14:textId="7A27F290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разования естественно-научной и те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(за исключ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790BF873" w14:textId="69917A18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1417" w:type="dxa"/>
            <w:vAlign w:val="bottom"/>
          </w:tcPr>
          <w:p w14:paraId="5B474B96" w14:textId="0D05C742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418" w:type="dxa"/>
            <w:vAlign w:val="bottom"/>
          </w:tcPr>
          <w:p w14:paraId="592BA46A" w14:textId="31B9EEF7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A4F5810" w14:textId="45115837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7061567" w14:textId="77777777" w:rsidTr="006814E5">
        <w:tc>
          <w:tcPr>
            <w:tcW w:w="4253" w:type="dxa"/>
            <w:vAlign w:val="bottom"/>
          </w:tcPr>
          <w:p w14:paraId="104B5B16" w14:textId="6F6FFFE9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разования естественно-научной и те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(в части ра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ми) (в рамках реализации федерал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прекративших свое де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ствие до 1 января 2025 года)</w:t>
            </w:r>
          </w:p>
        </w:tc>
        <w:tc>
          <w:tcPr>
            <w:tcW w:w="1843" w:type="dxa"/>
            <w:vAlign w:val="bottom"/>
          </w:tcPr>
          <w:p w14:paraId="35F20E9E" w14:textId="36B97246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1417" w:type="dxa"/>
            <w:vAlign w:val="bottom"/>
          </w:tcPr>
          <w:p w14:paraId="2227A302" w14:textId="0361BF2D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418" w:type="dxa"/>
            <w:vAlign w:val="bottom"/>
          </w:tcPr>
          <w:p w14:paraId="65A554DF" w14:textId="57EFC95C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2B5E45A" w14:textId="250CA81D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12CC0167" w14:textId="77777777" w:rsidTr="006814E5">
        <w:tc>
          <w:tcPr>
            <w:tcW w:w="4253" w:type="dxa"/>
            <w:vAlign w:val="bottom"/>
          </w:tcPr>
          <w:p w14:paraId="6EB7B6AE" w14:textId="375E927A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14:paraId="18E8256D" w14:textId="422625CA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14:paraId="1CF095F3" w14:textId="4C849D8F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392458,0</w:t>
            </w:r>
          </w:p>
        </w:tc>
        <w:tc>
          <w:tcPr>
            <w:tcW w:w="1418" w:type="dxa"/>
            <w:vAlign w:val="bottom"/>
          </w:tcPr>
          <w:p w14:paraId="54B54C77" w14:textId="169D555D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A434C1E" w14:textId="2CE07F2B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21D6F7D5" w14:textId="77777777" w:rsidTr="006814E5">
        <w:tc>
          <w:tcPr>
            <w:tcW w:w="4253" w:type="dxa"/>
            <w:vAlign w:val="bottom"/>
          </w:tcPr>
          <w:p w14:paraId="62825849" w14:textId="4EEE629F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левому обучению в профессиональных образовательных организациях и обр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высшего образования</w:t>
            </w:r>
          </w:p>
        </w:tc>
        <w:tc>
          <w:tcPr>
            <w:tcW w:w="1843" w:type="dxa"/>
            <w:vAlign w:val="bottom"/>
          </w:tcPr>
          <w:p w14:paraId="3D81C535" w14:textId="2A4A491A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14:paraId="3677502E" w14:textId="7EE32E07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1850,2</w:t>
            </w:r>
          </w:p>
        </w:tc>
        <w:tc>
          <w:tcPr>
            <w:tcW w:w="1418" w:type="dxa"/>
            <w:vAlign w:val="bottom"/>
          </w:tcPr>
          <w:p w14:paraId="1A4BCAF5" w14:textId="6C69BC99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8B5CF1A" w14:textId="2F7535BD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44F0EC5" w14:textId="77777777" w:rsidTr="006814E5">
        <w:tc>
          <w:tcPr>
            <w:tcW w:w="4253" w:type="dxa"/>
            <w:vAlign w:val="bottom"/>
          </w:tcPr>
          <w:p w14:paraId="7EF22154" w14:textId="47F679C0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29F5887B" w14:textId="55A9A0F4" w:rsidR="005D69F8" w:rsidRPr="004B06A3" w:rsidRDefault="005D69F8" w:rsidP="006E6845">
            <w:pPr>
              <w:spacing w:line="22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B819EFD" w14:textId="67908130" w:rsidR="005D69F8" w:rsidRPr="004B06A3" w:rsidRDefault="005D69F8" w:rsidP="006E6845">
            <w:pPr>
              <w:spacing w:line="22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14:paraId="46BD349D" w14:textId="2DB8F265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14:paraId="639849AB" w14:textId="2B37CC02" w:rsidR="005D69F8" w:rsidRPr="004B06A3" w:rsidRDefault="005D69F8" w:rsidP="006E6845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2588,5</w:t>
            </w:r>
          </w:p>
        </w:tc>
      </w:tr>
      <w:tr w:rsidR="005D69F8" w:rsidRPr="004B06A3" w14:paraId="766FCAC4" w14:textId="77777777" w:rsidTr="006814E5">
        <w:tc>
          <w:tcPr>
            <w:tcW w:w="4253" w:type="dxa"/>
            <w:vAlign w:val="bottom"/>
          </w:tcPr>
          <w:p w14:paraId="418D54D9" w14:textId="39C2BAB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специализирова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ным службам по вопросам похоронн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го дела в связи с оказанием услуг, предоставленных согласно гарантир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ванному перечню услуг по погреб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843" w:type="dxa"/>
            <w:vAlign w:val="bottom"/>
          </w:tcPr>
          <w:p w14:paraId="65FCEFC8" w14:textId="7E82B01C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14:paraId="3387BB86" w14:textId="76AB1F00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14:paraId="7931E4C9" w14:textId="1DD1348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14:paraId="0A22DC72" w14:textId="7DD88CF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2588,5</w:t>
            </w:r>
          </w:p>
        </w:tc>
      </w:tr>
      <w:tr w:rsidR="005D69F8" w:rsidRPr="004B06A3" w14:paraId="1D0109A7" w14:textId="77777777" w:rsidTr="006814E5">
        <w:tc>
          <w:tcPr>
            <w:tcW w:w="4253" w:type="dxa"/>
            <w:vAlign w:val="bottom"/>
          </w:tcPr>
          <w:p w14:paraId="617FD6A7" w14:textId="4BDC158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14:paraId="005AB597" w14:textId="55337972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2F50B11" w14:textId="32C6DF3C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351643,5</w:t>
            </w:r>
          </w:p>
        </w:tc>
        <w:tc>
          <w:tcPr>
            <w:tcW w:w="1418" w:type="dxa"/>
            <w:vAlign w:val="bottom"/>
          </w:tcPr>
          <w:p w14:paraId="7DB66144" w14:textId="126ECBF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7" w:type="dxa"/>
            <w:vAlign w:val="bottom"/>
          </w:tcPr>
          <w:p w14:paraId="58BE70FA" w14:textId="3F930A3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7DD88DD3" w14:textId="77777777" w:rsidTr="006814E5">
        <w:tc>
          <w:tcPr>
            <w:tcW w:w="4253" w:type="dxa"/>
            <w:vAlign w:val="bottom"/>
          </w:tcPr>
          <w:p w14:paraId="070004DA" w14:textId="77C5CDE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муниципальных программ, предусматривающих мер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приятия по расселению многокварти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ных домов, находящихся под угрозой обрушения</w:t>
            </w:r>
          </w:p>
        </w:tc>
        <w:tc>
          <w:tcPr>
            <w:tcW w:w="1843" w:type="dxa"/>
            <w:vAlign w:val="bottom"/>
          </w:tcPr>
          <w:p w14:paraId="26C6DC90" w14:textId="7A786F94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53 1 04 77610</w:t>
            </w:r>
          </w:p>
        </w:tc>
        <w:tc>
          <w:tcPr>
            <w:tcW w:w="1417" w:type="dxa"/>
            <w:vAlign w:val="bottom"/>
          </w:tcPr>
          <w:p w14:paraId="36085116" w14:textId="795D732E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781B8B7C" w14:textId="111893A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3C313B9" w14:textId="76E4ABA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2253942D" w14:textId="77777777" w:rsidTr="006814E5">
        <w:tc>
          <w:tcPr>
            <w:tcW w:w="4253" w:type="dxa"/>
            <w:vAlign w:val="bottom"/>
          </w:tcPr>
          <w:p w14:paraId="55831168" w14:textId="7B683A7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14:paraId="203FAED5" w14:textId="6897E94E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14:paraId="4622D202" w14:textId="26DE3BC4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171850,5</w:t>
            </w:r>
          </w:p>
        </w:tc>
        <w:tc>
          <w:tcPr>
            <w:tcW w:w="1418" w:type="dxa"/>
            <w:vAlign w:val="bottom"/>
          </w:tcPr>
          <w:p w14:paraId="40DF6C25" w14:textId="36A78D4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7" w:type="dxa"/>
            <w:vAlign w:val="bottom"/>
          </w:tcPr>
          <w:p w14:paraId="5644A3FA" w14:textId="54E44DD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02BFA104" w14:textId="77777777" w:rsidTr="006814E5">
        <w:tc>
          <w:tcPr>
            <w:tcW w:w="4253" w:type="dxa"/>
            <w:vAlign w:val="bottom"/>
          </w:tcPr>
          <w:p w14:paraId="2E3035C3" w14:textId="0C90CFC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14:paraId="0A8B4585" w14:textId="2A7FB70D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14:paraId="1BF6C454" w14:textId="009E2936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14:paraId="64D68927" w14:textId="4E9FA96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55897AE" w14:textId="5E3215F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9F616E8" w14:textId="77777777" w:rsidTr="006814E5">
        <w:tc>
          <w:tcPr>
            <w:tcW w:w="4253" w:type="dxa"/>
            <w:vAlign w:val="bottom"/>
          </w:tcPr>
          <w:p w14:paraId="51FD9AC9" w14:textId="20D9A99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14:paraId="0927F487" w14:textId="594C8BA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53 3 02 79350</w:t>
            </w:r>
          </w:p>
        </w:tc>
        <w:tc>
          <w:tcPr>
            <w:tcW w:w="1417" w:type="dxa"/>
            <w:vAlign w:val="bottom"/>
          </w:tcPr>
          <w:p w14:paraId="5CDC9AE9" w14:textId="68967888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119793,0</w:t>
            </w:r>
          </w:p>
        </w:tc>
        <w:tc>
          <w:tcPr>
            <w:tcW w:w="1418" w:type="dxa"/>
            <w:vAlign w:val="bottom"/>
          </w:tcPr>
          <w:p w14:paraId="162FBB82" w14:textId="6F9AE4B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0391C0E" w14:textId="2444AB6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72F11E8E" w14:textId="77777777" w:rsidTr="006814E5">
        <w:tc>
          <w:tcPr>
            <w:tcW w:w="4253" w:type="dxa"/>
            <w:vAlign w:val="bottom"/>
          </w:tcPr>
          <w:p w14:paraId="1F9CF8B6" w14:textId="272E11F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63FE309D" w14:textId="2D750009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99BD05A" w14:textId="7C8F2D09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194312,5</w:t>
            </w:r>
          </w:p>
        </w:tc>
        <w:tc>
          <w:tcPr>
            <w:tcW w:w="1418" w:type="dxa"/>
            <w:vAlign w:val="bottom"/>
          </w:tcPr>
          <w:p w14:paraId="5994D3F3" w14:textId="1BBFB55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D940784" w14:textId="249BD8C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AE3117D" w14:textId="77777777" w:rsidTr="006814E5">
        <w:tc>
          <w:tcPr>
            <w:tcW w:w="4253" w:type="dxa"/>
            <w:vAlign w:val="bottom"/>
          </w:tcPr>
          <w:p w14:paraId="05A59391" w14:textId="2422E50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3C1AE3C3" w14:textId="69B8A6FD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14:paraId="6EA0919E" w14:textId="6BEB1E43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76155,5</w:t>
            </w:r>
          </w:p>
        </w:tc>
        <w:tc>
          <w:tcPr>
            <w:tcW w:w="1418" w:type="dxa"/>
            <w:vAlign w:val="bottom"/>
          </w:tcPr>
          <w:p w14:paraId="20FF5C2D" w14:textId="35F4CED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F7FF4E6" w14:textId="0BAF507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723A783D" w14:textId="77777777" w:rsidTr="006814E5">
        <w:tc>
          <w:tcPr>
            <w:tcW w:w="4253" w:type="dxa"/>
            <w:vAlign w:val="bottom"/>
          </w:tcPr>
          <w:p w14:paraId="6F4C766F" w14:textId="4823C1E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14:paraId="636879A2" w14:textId="1ED2C3F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14:paraId="3A0F18B0" w14:textId="16B496AD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7032F3CC" w14:textId="29052A5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DBFCD78" w14:textId="4635132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06B6C4F" w14:textId="77777777" w:rsidTr="006814E5">
        <w:tc>
          <w:tcPr>
            <w:tcW w:w="4253" w:type="dxa"/>
            <w:vAlign w:val="bottom"/>
          </w:tcPr>
          <w:p w14:paraId="2A035AEA" w14:textId="2426E41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14:paraId="5DC37E46" w14:textId="03086A6C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14:paraId="2FD03745" w14:textId="74E76994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418" w:type="dxa"/>
            <w:vAlign w:val="bottom"/>
          </w:tcPr>
          <w:p w14:paraId="61E524DC" w14:textId="6CCA436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EC4011C" w14:textId="2687F7A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4EFC685A" w14:textId="77777777" w:rsidTr="006814E5">
        <w:tc>
          <w:tcPr>
            <w:tcW w:w="4253" w:type="dxa"/>
            <w:vAlign w:val="bottom"/>
          </w:tcPr>
          <w:p w14:paraId="4FB575CF" w14:textId="443C189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14:paraId="7F756FC5" w14:textId="508929A8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74DD625" w14:textId="390FFE14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57200,0</w:t>
            </w:r>
          </w:p>
        </w:tc>
        <w:tc>
          <w:tcPr>
            <w:tcW w:w="1418" w:type="dxa"/>
            <w:vAlign w:val="bottom"/>
          </w:tcPr>
          <w:p w14:paraId="601D33C3" w14:textId="35931C4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5B57B660" w14:textId="67AFE56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5D69F8" w:rsidRPr="004B06A3" w14:paraId="7DE693FC" w14:textId="77777777" w:rsidTr="006814E5">
        <w:tc>
          <w:tcPr>
            <w:tcW w:w="4253" w:type="dxa"/>
            <w:vAlign w:val="bottom"/>
          </w:tcPr>
          <w:p w14:paraId="61C7648A" w14:textId="11C82F2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14:paraId="39690017" w14:textId="47C671F1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14:paraId="0C3532CC" w14:textId="230E04EB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14:paraId="6FEA77AD" w14:textId="6BDF611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0FE1133" w14:textId="739CB89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1A471C0A" w14:textId="77777777" w:rsidTr="006814E5">
        <w:tc>
          <w:tcPr>
            <w:tcW w:w="4253" w:type="dxa"/>
            <w:vAlign w:val="bottom"/>
          </w:tcPr>
          <w:p w14:paraId="2181E724" w14:textId="350B7AE8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14:paraId="0F8D1DA2" w14:textId="1476F6DE" w:rsidR="005D69F8" w:rsidRPr="004B06A3" w:rsidRDefault="005D69F8" w:rsidP="006E6845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14:paraId="33B68341" w14:textId="32E95B4C" w:rsidR="005D69F8" w:rsidRPr="004B06A3" w:rsidRDefault="005D69F8" w:rsidP="006E6845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50900,0</w:t>
            </w:r>
          </w:p>
        </w:tc>
        <w:tc>
          <w:tcPr>
            <w:tcW w:w="1418" w:type="dxa"/>
            <w:vAlign w:val="bottom"/>
          </w:tcPr>
          <w:p w14:paraId="7BD61F50" w14:textId="3D603260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07C43EF" w14:textId="2E795675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40A8A2F4" w14:textId="77777777" w:rsidTr="006814E5">
        <w:tc>
          <w:tcPr>
            <w:tcW w:w="4253" w:type="dxa"/>
            <w:vAlign w:val="bottom"/>
          </w:tcPr>
          <w:p w14:paraId="359EDE9A" w14:textId="20803FE9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14:paraId="2ACE7F1B" w14:textId="73209C3E" w:rsidR="005D69F8" w:rsidRPr="004B06A3" w:rsidRDefault="005D69F8" w:rsidP="006E6845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14:paraId="4EEEFB62" w14:textId="4516E51E" w:rsidR="005D69F8" w:rsidRPr="004B06A3" w:rsidRDefault="005D69F8" w:rsidP="006E6845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bottom"/>
          </w:tcPr>
          <w:p w14:paraId="412ED0DE" w14:textId="1A608DA3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3C0FAE90" w14:textId="0526629C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D69F8" w:rsidRPr="004B06A3" w14:paraId="0789AC99" w14:textId="77777777" w:rsidTr="006814E5">
        <w:tc>
          <w:tcPr>
            <w:tcW w:w="4253" w:type="dxa"/>
            <w:vAlign w:val="bottom"/>
          </w:tcPr>
          <w:p w14:paraId="310BECFD" w14:textId="47AF205B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14:paraId="318F69A6" w14:textId="2479146F" w:rsidR="005D69F8" w:rsidRPr="004B06A3" w:rsidRDefault="005D69F8" w:rsidP="006E6845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5D4C092" w14:textId="5411A3D7" w:rsidR="005D69F8" w:rsidRPr="004B06A3" w:rsidRDefault="005D69F8" w:rsidP="006E6845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4938988,4</w:t>
            </w:r>
          </w:p>
        </w:tc>
        <w:tc>
          <w:tcPr>
            <w:tcW w:w="1418" w:type="dxa"/>
            <w:vAlign w:val="bottom"/>
          </w:tcPr>
          <w:p w14:paraId="2DEC94E1" w14:textId="43C74DD1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1689664,5</w:t>
            </w:r>
          </w:p>
        </w:tc>
        <w:tc>
          <w:tcPr>
            <w:tcW w:w="1417" w:type="dxa"/>
            <w:vAlign w:val="bottom"/>
          </w:tcPr>
          <w:p w14:paraId="68184E88" w14:textId="5001152E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2505531,6</w:t>
            </w:r>
          </w:p>
        </w:tc>
      </w:tr>
      <w:tr w:rsidR="005D69F8" w:rsidRPr="004B06A3" w14:paraId="475B1D6E" w14:textId="77777777" w:rsidTr="006814E5">
        <w:tc>
          <w:tcPr>
            <w:tcW w:w="4253" w:type="dxa"/>
            <w:vAlign w:val="bottom"/>
          </w:tcPr>
          <w:p w14:paraId="32C6BF43" w14:textId="0D84D177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vAlign w:val="bottom"/>
          </w:tcPr>
          <w:p w14:paraId="0DA42D7B" w14:textId="3B64872A" w:rsidR="005D69F8" w:rsidRPr="004B06A3" w:rsidRDefault="005D69F8" w:rsidP="006E6845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1 02 9Д027</w:t>
            </w:r>
          </w:p>
        </w:tc>
        <w:tc>
          <w:tcPr>
            <w:tcW w:w="1417" w:type="dxa"/>
            <w:vAlign w:val="bottom"/>
          </w:tcPr>
          <w:p w14:paraId="6E718DBD" w14:textId="1AA2344C" w:rsidR="005D69F8" w:rsidRPr="004B06A3" w:rsidRDefault="005D69F8" w:rsidP="006E6845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479991,8</w:t>
            </w:r>
          </w:p>
        </w:tc>
        <w:tc>
          <w:tcPr>
            <w:tcW w:w="1418" w:type="dxa"/>
            <w:vAlign w:val="bottom"/>
          </w:tcPr>
          <w:p w14:paraId="1557857F" w14:textId="5BBCF983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9A91A19" w14:textId="7BBCEF60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382918B" w14:textId="77777777" w:rsidTr="006814E5">
        <w:tc>
          <w:tcPr>
            <w:tcW w:w="4253" w:type="dxa"/>
            <w:vAlign w:val="bottom"/>
          </w:tcPr>
          <w:p w14:paraId="77304011" w14:textId="23165B00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ницах муниципальных районов обл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14:paraId="1116D021" w14:textId="2BADD489" w:rsidR="005D69F8" w:rsidRPr="004B06A3" w:rsidRDefault="005D69F8" w:rsidP="006E6845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1 02 9Д037</w:t>
            </w:r>
          </w:p>
        </w:tc>
        <w:tc>
          <w:tcPr>
            <w:tcW w:w="1417" w:type="dxa"/>
            <w:vAlign w:val="bottom"/>
          </w:tcPr>
          <w:p w14:paraId="333B3085" w14:textId="46BF54D3" w:rsidR="005D69F8" w:rsidRPr="004B06A3" w:rsidRDefault="005D69F8" w:rsidP="006E6845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00C13071" w14:textId="35260050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E6C1587" w14:textId="0DE6D8DA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7C3E82B1" w14:textId="77777777" w:rsidTr="006814E5">
        <w:tc>
          <w:tcPr>
            <w:tcW w:w="4253" w:type="dxa"/>
            <w:vAlign w:val="bottom"/>
          </w:tcPr>
          <w:p w14:paraId="53648919" w14:textId="0528A9A7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52EC5E98" w14:textId="04012E22" w:rsidR="005D69F8" w:rsidRPr="004B06A3" w:rsidRDefault="005D69F8" w:rsidP="006E6845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14:paraId="50F5D73E" w14:textId="3C538640" w:rsidR="005D69F8" w:rsidRPr="004B06A3" w:rsidRDefault="005D69F8" w:rsidP="006E6845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418" w:type="dxa"/>
            <w:vAlign w:val="bottom"/>
          </w:tcPr>
          <w:p w14:paraId="024F4031" w14:textId="6B520C0E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55E4309" w14:textId="45A567E0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4C05D4DA" w14:textId="77777777" w:rsidTr="006814E5">
        <w:tc>
          <w:tcPr>
            <w:tcW w:w="4253" w:type="dxa"/>
            <w:vAlign w:val="bottom"/>
          </w:tcPr>
          <w:p w14:paraId="46CFE13B" w14:textId="16C37FAC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14:paraId="300067FB" w14:textId="6505A01B" w:rsidR="005D69F8" w:rsidRPr="004B06A3" w:rsidRDefault="005D69F8" w:rsidP="006E6845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14:paraId="1AA1CFF8" w14:textId="23DC159C" w:rsidR="005D69F8" w:rsidRPr="004B06A3" w:rsidRDefault="005D69F8" w:rsidP="006E6845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14:paraId="4CB41105" w14:textId="4D35C76E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2FDC1F0" w14:textId="2330A4EC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1AD500A2" w14:textId="77777777" w:rsidTr="006814E5">
        <w:tc>
          <w:tcPr>
            <w:tcW w:w="4253" w:type="dxa"/>
            <w:vAlign w:val="bottom"/>
          </w:tcPr>
          <w:p w14:paraId="762F94C2" w14:textId="788619CB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14:paraId="1A6AC7FF" w14:textId="4B9883DF" w:rsidR="005D69F8" w:rsidRPr="004B06A3" w:rsidRDefault="005D69F8" w:rsidP="006E6845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1417" w:type="dxa"/>
            <w:vAlign w:val="bottom"/>
          </w:tcPr>
          <w:p w14:paraId="0D873C4F" w14:textId="3507D70E" w:rsidR="005D69F8" w:rsidRPr="004B06A3" w:rsidRDefault="005D69F8" w:rsidP="006E6845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8" w:type="dxa"/>
            <w:vAlign w:val="bottom"/>
          </w:tcPr>
          <w:p w14:paraId="18215ECB" w14:textId="08D21426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417" w:type="dxa"/>
            <w:vAlign w:val="bottom"/>
          </w:tcPr>
          <w:p w14:paraId="533E5F25" w14:textId="7E5BA408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5D69F8" w:rsidRPr="004B06A3" w14:paraId="5530668C" w14:textId="77777777" w:rsidTr="006814E5">
        <w:tc>
          <w:tcPr>
            <w:tcW w:w="4253" w:type="dxa"/>
            <w:vAlign w:val="bottom"/>
          </w:tcPr>
          <w:p w14:paraId="270C8577" w14:textId="3CDAEF49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14:paraId="2668FFB2" w14:textId="361AA8F9" w:rsidR="005D69F8" w:rsidRPr="004B06A3" w:rsidRDefault="005D69F8" w:rsidP="006E6845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14:paraId="252624DC" w14:textId="37D1300D" w:rsidR="005D69F8" w:rsidRPr="004B06A3" w:rsidRDefault="005D69F8" w:rsidP="006E6845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1995449,5</w:t>
            </w:r>
          </w:p>
        </w:tc>
        <w:tc>
          <w:tcPr>
            <w:tcW w:w="1418" w:type="dxa"/>
            <w:vAlign w:val="bottom"/>
          </w:tcPr>
          <w:p w14:paraId="4360D38E" w14:textId="6F2D2329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417" w:type="dxa"/>
            <w:vAlign w:val="bottom"/>
          </w:tcPr>
          <w:p w14:paraId="74A0BAEF" w14:textId="31AABDD4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5D69F8" w:rsidRPr="004B06A3" w14:paraId="7766BE63" w14:textId="77777777" w:rsidTr="006814E5">
        <w:tc>
          <w:tcPr>
            <w:tcW w:w="4253" w:type="dxa"/>
            <w:vAlign w:val="bottom"/>
          </w:tcPr>
          <w:p w14:paraId="2F937B99" w14:textId="3BA2CF81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14:paraId="47F97C6A" w14:textId="6FFF654C" w:rsidR="005D69F8" w:rsidRPr="004B06A3" w:rsidRDefault="005D69F8" w:rsidP="006E6845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14:paraId="4926D48F" w14:textId="33DE01DB" w:rsidR="005D69F8" w:rsidRPr="004B06A3" w:rsidRDefault="005D69F8" w:rsidP="006E6845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90132,1</w:t>
            </w:r>
          </w:p>
        </w:tc>
        <w:tc>
          <w:tcPr>
            <w:tcW w:w="1418" w:type="dxa"/>
            <w:vAlign w:val="bottom"/>
          </w:tcPr>
          <w:p w14:paraId="71B55AEC" w14:textId="66FA021A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56DFBEE" w14:textId="202F8D98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43B8B30" w14:textId="77777777" w:rsidTr="006814E5">
        <w:tc>
          <w:tcPr>
            <w:tcW w:w="4253" w:type="dxa"/>
            <w:vAlign w:val="bottom"/>
          </w:tcPr>
          <w:p w14:paraId="5CEB59F9" w14:textId="5B57A3D3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14:paraId="4BE78956" w14:textId="4C34CB5D" w:rsidR="005D69F8" w:rsidRPr="004B06A3" w:rsidRDefault="005D69F8" w:rsidP="006E6845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14:paraId="0C8C86F4" w14:textId="206A9657" w:rsidR="005D69F8" w:rsidRPr="004B06A3" w:rsidRDefault="005D69F8" w:rsidP="006E6845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574015,7</w:t>
            </w:r>
          </w:p>
        </w:tc>
        <w:tc>
          <w:tcPr>
            <w:tcW w:w="1418" w:type="dxa"/>
            <w:vAlign w:val="bottom"/>
          </w:tcPr>
          <w:p w14:paraId="062208E6" w14:textId="34163C22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2BC1341" w14:textId="540DA47D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6742EA0" w14:textId="77777777" w:rsidTr="006814E5">
        <w:tc>
          <w:tcPr>
            <w:tcW w:w="4253" w:type="dxa"/>
            <w:vAlign w:val="bottom"/>
          </w:tcPr>
          <w:p w14:paraId="7E59F60C" w14:textId="222D8D57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14:paraId="5C4135F3" w14:textId="4893F495" w:rsidR="005D69F8" w:rsidRPr="004B06A3" w:rsidRDefault="005D69F8" w:rsidP="006E6845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14:paraId="4CBF9467" w14:textId="6F1AD7E2" w:rsidR="005D69F8" w:rsidRPr="004B06A3" w:rsidRDefault="005D69F8" w:rsidP="006E6845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139850,0</w:t>
            </w:r>
          </w:p>
        </w:tc>
        <w:tc>
          <w:tcPr>
            <w:tcW w:w="1418" w:type="dxa"/>
            <w:vAlign w:val="bottom"/>
          </w:tcPr>
          <w:p w14:paraId="6CAD072F" w14:textId="73D8FE8C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4F99920" w14:textId="66AA2E07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75569515" w14:textId="77777777" w:rsidTr="006814E5">
        <w:tc>
          <w:tcPr>
            <w:tcW w:w="4253" w:type="dxa"/>
            <w:vAlign w:val="bottom"/>
          </w:tcPr>
          <w:p w14:paraId="3E6FFE7C" w14:textId="15A22B7C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6982A167" w14:textId="096AFA68" w:rsidR="005D69F8" w:rsidRPr="004B06A3" w:rsidRDefault="005D69F8" w:rsidP="006E6845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376DBC3" w14:textId="681530C2" w:rsidR="005D69F8" w:rsidRPr="004B06A3" w:rsidRDefault="005D69F8" w:rsidP="006E6845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226789,4</w:t>
            </w:r>
          </w:p>
        </w:tc>
        <w:tc>
          <w:tcPr>
            <w:tcW w:w="1418" w:type="dxa"/>
            <w:vAlign w:val="bottom"/>
          </w:tcPr>
          <w:p w14:paraId="11D99E89" w14:textId="0FFC7F89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417" w:type="dxa"/>
            <w:vAlign w:val="bottom"/>
          </w:tcPr>
          <w:p w14:paraId="64A3A750" w14:textId="64B56450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5017A5C" w14:textId="77777777" w:rsidTr="006814E5">
        <w:tc>
          <w:tcPr>
            <w:tcW w:w="4253" w:type="dxa"/>
            <w:vAlign w:val="bottom"/>
          </w:tcPr>
          <w:p w14:paraId="7A6838E8" w14:textId="14BFE454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тельству и реконструкции очиcтных сооружений, в том числе на разрабо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14:paraId="0B5C1059" w14:textId="20A73A3E" w:rsidR="005D69F8" w:rsidRPr="004B06A3" w:rsidRDefault="005D69F8" w:rsidP="006E6845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14:paraId="65EBE7BE" w14:textId="4A721A30" w:rsidR="005D69F8" w:rsidRPr="004B06A3" w:rsidRDefault="005D69F8" w:rsidP="006E6845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180000,0</w:t>
            </w:r>
          </w:p>
        </w:tc>
        <w:tc>
          <w:tcPr>
            <w:tcW w:w="1418" w:type="dxa"/>
            <w:vAlign w:val="bottom"/>
          </w:tcPr>
          <w:p w14:paraId="262653D1" w14:textId="16639016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417" w:type="dxa"/>
            <w:vAlign w:val="bottom"/>
          </w:tcPr>
          <w:p w14:paraId="276A5311" w14:textId="049B5E02" w:rsidR="005D69F8" w:rsidRPr="004B06A3" w:rsidRDefault="005D69F8" w:rsidP="006E684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215C169" w14:textId="77777777" w:rsidTr="006814E5">
        <w:tc>
          <w:tcPr>
            <w:tcW w:w="4253" w:type="dxa"/>
            <w:vAlign w:val="bottom"/>
          </w:tcPr>
          <w:p w14:paraId="7EA0E8ED" w14:textId="77A9BED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противооползневых, бер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го- и склоноукрепительных хозя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14:paraId="7E14C554" w14:textId="460A6AC9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14:paraId="7DE323D1" w14:textId="18AF7B76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45533,6</w:t>
            </w:r>
          </w:p>
        </w:tc>
        <w:tc>
          <w:tcPr>
            <w:tcW w:w="1418" w:type="dxa"/>
            <w:vAlign w:val="bottom"/>
          </w:tcPr>
          <w:p w14:paraId="0DE21652" w14:textId="1F201A9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57EF1FA" w14:textId="2DA7BEB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AE339FD" w14:textId="77777777" w:rsidTr="006814E5">
        <w:tc>
          <w:tcPr>
            <w:tcW w:w="4253" w:type="dxa"/>
            <w:vAlign w:val="bottom"/>
          </w:tcPr>
          <w:p w14:paraId="232BA362" w14:textId="3A34790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тельству систем водоотведения на объектах здравоохранения, в том чи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ле на разработку проектно-сметной документации</w:t>
            </w:r>
          </w:p>
        </w:tc>
        <w:tc>
          <w:tcPr>
            <w:tcW w:w="1843" w:type="dxa"/>
            <w:vAlign w:val="bottom"/>
          </w:tcPr>
          <w:p w14:paraId="5C279F2C" w14:textId="0A14AEE8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1417" w:type="dxa"/>
            <w:vAlign w:val="bottom"/>
          </w:tcPr>
          <w:p w14:paraId="77123A24" w14:textId="5686C32F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1255,8</w:t>
            </w:r>
          </w:p>
        </w:tc>
        <w:tc>
          <w:tcPr>
            <w:tcW w:w="1418" w:type="dxa"/>
            <w:vAlign w:val="bottom"/>
          </w:tcPr>
          <w:p w14:paraId="114D6B25" w14:textId="0AFAD82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2142BDA" w14:textId="544380E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431F5360" w14:textId="77777777" w:rsidTr="006814E5">
        <w:tc>
          <w:tcPr>
            <w:tcW w:w="4253" w:type="dxa"/>
            <w:vAlign w:val="bottom"/>
          </w:tcPr>
          <w:p w14:paraId="199475C3" w14:textId="23CE5FB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14:paraId="6F768C1C" w14:textId="3F3BDC02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1E9F8F2" w14:textId="76740659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78002F9B" w14:textId="5C248B6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A2F4964" w14:textId="0105C19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585EAEC0" w14:textId="77777777" w:rsidTr="006814E5">
        <w:tc>
          <w:tcPr>
            <w:tcW w:w="4253" w:type="dxa"/>
            <w:vAlign w:val="bottom"/>
          </w:tcPr>
          <w:p w14:paraId="3EEE91A3" w14:textId="4362D35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14:paraId="61560091" w14:textId="41529768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14:paraId="3B609929" w14:textId="188752B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03E0959C" w14:textId="1A7CF97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9D841BC" w14:textId="477B32E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FB4FE9D" w14:textId="77777777" w:rsidTr="006814E5">
        <w:tc>
          <w:tcPr>
            <w:tcW w:w="4253" w:type="dxa"/>
            <w:vAlign w:val="bottom"/>
          </w:tcPr>
          <w:p w14:paraId="581BA05E" w14:textId="0D98D12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36E41010" w14:textId="3A9BE82F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6490E73" w14:textId="0A271CF5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225356,1</w:t>
            </w:r>
          </w:p>
        </w:tc>
        <w:tc>
          <w:tcPr>
            <w:tcW w:w="1418" w:type="dxa"/>
            <w:vAlign w:val="bottom"/>
          </w:tcPr>
          <w:p w14:paraId="1BBC4D69" w14:textId="198E9A3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227606,1</w:t>
            </w:r>
          </w:p>
        </w:tc>
        <w:tc>
          <w:tcPr>
            <w:tcW w:w="1417" w:type="dxa"/>
            <w:vAlign w:val="bottom"/>
          </w:tcPr>
          <w:p w14:paraId="21F283BF" w14:textId="0EBF77E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226916,1</w:t>
            </w:r>
          </w:p>
        </w:tc>
      </w:tr>
      <w:tr w:rsidR="005D69F8" w:rsidRPr="004B06A3" w14:paraId="41A393C5" w14:textId="77777777" w:rsidTr="006814E5">
        <w:tc>
          <w:tcPr>
            <w:tcW w:w="4253" w:type="dxa"/>
            <w:vAlign w:val="bottom"/>
          </w:tcPr>
          <w:p w14:paraId="0CA240A8" w14:textId="3B68C5E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14:paraId="479711AC" w14:textId="3D7C365C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14:paraId="098DC682" w14:textId="613E374B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14:paraId="1F052698" w14:textId="2ADC2A3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14:paraId="23A665FE" w14:textId="5B4C3E0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5D69F8" w:rsidRPr="004B06A3" w14:paraId="217BABFF" w14:textId="77777777" w:rsidTr="006814E5">
        <w:tc>
          <w:tcPr>
            <w:tcW w:w="4253" w:type="dxa"/>
            <w:vAlign w:val="bottom"/>
          </w:tcPr>
          <w:p w14:paraId="4249F473" w14:textId="20822B6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2A33BF2A" w14:textId="3CC8F3FA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14:paraId="1E396A81" w14:textId="04448F92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14:paraId="1BB78BD7" w14:textId="55448E08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14:paraId="6B7C7AB0" w14:textId="4209B96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5D69F8" w:rsidRPr="004B06A3" w14:paraId="77F703C5" w14:textId="77777777" w:rsidTr="006814E5">
        <w:tc>
          <w:tcPr>
            <w:tcW w:w="4253" w:type="dxa"/>
            <w:vAlign w:val="bottom"/>
          </w:tcPr>
          <w:p w14:paraId="66B4CB8B" w14:textId="5A5886B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40F176DA" w14:textId="1135F4E1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14:paraId="0A695D7E" w14:textId="5E0004A6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418" w:type="dxa"/>
            <w:vAlign w:val="bottom"/>
          </w:tcPr>
          <w:p w14:paraId="07346B84" w14:textId="41BF34E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14:paraId="010D5809" w14:textId="5F5CC77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5D69F8" w:rsidRPr="004B06A3" w14:paraId="141DFDAB" w14:textId="77777777" w:rsidTr="006814E5">
        <w:tc>
          <w:tcPr>
            <w:tcW w:w="4253" w:type="dxa"/>
            <w:vAlign w:val="bottom"/>
          </w:tcPr>
          <w:p w14:paraId="20DF2C86" w14:textId="5D994A9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Выплата именных стипендий обуча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щимся, заключившим договоры о ц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левом обучении с общеобразовател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14:paraId="2CBBCB80" w14:textId="5CD01312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14:paraId="3B7AB788" w14:textId="35786F8F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18" w:type="dxa"/>
            <w:vAlign w:val="bottom"/>
          </w:tcPr>
          <w:p w14:paraId="6DDFA190" w14:textId="685C888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417" w:type="dxa"/>
            <w:vAlign w:val="bottom"/>
          </w:tcPr>
          <w:p w14:paraId="37460441" w14:textId="40EDA89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5D69F8" w:rsidRPr="004B06A3" w14:paraId="1D282569" w14:textId="77777777" w:rsidTr="006814E5">
        <w:tc>
          <w:tcPr>
            <w:tcW w:w="4253" w:type="dxa"/>
            <w:vAlign w:val="bottom"/>
          </w:tcPr>
          <w:p w14:paraId="3162248E" w14:textId="282FF9A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14:paraId="1D213A73" w14:textId="53891A3D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14:paraId="1ECBFF9B" w14:textId="4DC07432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14:paraId="1319AF22" w14:textId="6B367A6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vAlign w:val="bottom"/>
          </w:tcPr>
          <w:p w14:paraId="5B606C50" w14:textId="2403A6C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5D69F8" w:rsidRPr="004B06A3" w14:paraId="77A88E77" w14:textId="77777777" w:rsidTr="006814E5">
        <w:tc>
          <w:tcPr>
            <w:tcW w:w="4253" w:type="dxa"/>
            <w:vAlign w:val="bottom"/>
          </w:tcPr>
          <w:p w14:paraId="2D9025E7" w14:textId="186E5AF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вания жителей крупнейших отдале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14:paraId="0E0ACFA9" w14:textId="5CA3EF85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14:paraId="4FCD3779" w14:textId="1828B9F4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418" w:type="dxa"/>
            <w:vAlign w:val="bottom"/>
          </w:tcPr>
          <w:p w14:paraId="0ED5F5D3" w14:textId="6D728A0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417" w:type="dxa"/>
            <w:vAlign w:val="bottom"/>
          </w:tcPr>
          <w:p w14:paraId="41446376" w14:textId="5E26E85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</w:tr>
      <w:tr w:rsidR="005D69F8" w:rsidRPr="004B06A3" w14:paraId="3433C0B4" w14:textId="77777777" w:rsidTr="006814E5">
        <w:tc>
          <w:tcPr>
            <w:tcW w:w="4253" w:type="dxa"/>
            <w:vAlign w:val="bottom"/>
          </w:tcPr>
          <w:p w14:paraId="488B077D" w14:textId="40747A3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14:paraId="18AB1E9A" w14:textId="4F80FB4D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14:paraId="77C1CBC4" w14:textId="22358DB8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14:paraId="60B30587" w14:textId="7B8A900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14:paraId="4EE7F877" w14:textId="0DC441A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5D69F8" w:rsidRPr="004B06A3" w14:paraId="36A7340F" w14:textId="77777777" w:rsidTr="006814E5">
        <w:tc>
          <w:tcPr>
            <w:tcW w:w="4253" w:type="dxa"/>
            <w:vAlign w:val="bottom"/>
          </w:tcPr>
          <w:p w14:paraId="2FA4D1E4" w14:textId="4784EB1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крупне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6114F410" w14:textId="513B50FB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14:paraId="7BE3FAA7" w14:textId="6B9E8A8B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18" w:type="dxa"/>
            <w:vAlign w:val="bottom"/>
          </w:tcPr>
          <w:p w14:paraId="7413C7A2" w14:textId="3C35DCC6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417" w:type="dxa"/>
            <w:vAlign w:val="bottom"/>
          </w:tcPr>
          <w:p w14:paraId="35DE9281" w14:textId="79636F8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5D69F8" w:rsidRPr="004B06A3" w14:paraId="23C7F049" w14:textId="77777777" w:rsidTr="006814E5">
        <w:tc>
          <w:tcPr>
            <w:tcW w:w="4253" w:type="dxa"/>
            <w:vAlign w:val="bottom"/>
          </w:tcPr>
          <w:p w14:paraId="0130000F" w14:textId="4859DFAF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14:paraId="297EE13E" w14:textId="3AE71B22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14:paraId="0393DE4C" w14:textId="4F08CA08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5AC3AF42" w14:textId="1F3B773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14:paraId="20276E87" w14:textId="47593872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D69F8" w:rsidRPr="004B06A3" w14:paraId="6CB87205" w14:textId="77777777" w:rsidTr="006814E5">
        <w:tc>
          <w:tcPr>
            <w:tcW w:w="4253" w:type="dxa"/>
            <w:vAlign w:val="bottom"/>
          </w:tcPr>
          <w:p w14:paraId="59688862" w14:textId="7AFB2D5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1A4501B4" w14:textId="11064DE0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45F11A8" w14:textId="39E64EEF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3753283,7</w:t>
            </w:r>
          </w:p>
        </w:tc>
        <w:tc>
          <w:tcPr>
            <w:tcW w:w="1418" w:type="dxa"/>
            <w:vAlign w:val="bottom"/>
          </w:tcPr>
          <w:p w14:paraId="2E354DDF" w14:textId="536F086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DF936CF" w14:textId="65A15E1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71F35DCD" w14:textId="77777777" w:rsidTr="006814E5">
        <w:tc>
          <w:tcPr>
            <w:tcW w:w="4253" w:type="dxa"/>
            <w:vAlign w:val="bottom"/>
          </w:tcPr>
          <w:p w14:paraId="38E05460" w14:textId="206283A0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14:paraId="1111BFAB" w14:textId="7E60583A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1417" w:type="dxa"/>
            <w:vAlign w:val="bottom"/>
          </w:tcPr>
          <w:p w14:paraId="70F2BFF6" w14:textId="5125B7BC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461123,7</w:t>
            </w:r>
          </w:p>
        </w:tc>
        <w:tc>
          <w:tcPr>
            <w:tcW w:w="1418" w:type="dxa"/>
            <w:vAlign w:val="bottom"/>
          </w:tcPr>
          <w:p w14:paraId="2BBB2D17" w14:textId="2F067B2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6BD9469" w14:textId="26AEF7B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F15FC40" w14:textId="77777777" w:rsidTr="006814E5">
        <w:tc>
          <w:tcPr>
            <w:tcW w:w="4253" w:type="dxa"/>
            <w:vAlign w:val="bottom"/>
          </w:tcPr>
          <w:p w14:paraId="6EEC886D" w14:textId="497AEA35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14:paraId="033AB39D" w14:textId="0B77CD9F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14:paraId="7E0944CE" w14:textId="0E18027D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203863,8</w:t>
            </w:r>
          </w:p>
        </w:tc>
        <w:tc>
          <w:tcPr>
            <w:tcW w:w="1418" w:type="dxa"/>
            <w:vAlign w:val="bottom"/>
          </w:tcPr>
          <w:p w14:paraId="44A18A93" w14:textId="4A2431F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44DFE00" w14:textId="699D2E7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28842B0F" w14:textId="77777777" w:rsidTr="006814E5">
        <w:tc>
          <w:tcPr>
            <w:tcW w:w="4253" w:type="dxa"/>
            <w:vAlign w:val="bottom"/>
          </w:tcPr>
          <w:p w14:paraId="5E6E50B9" w14:textId="71749D0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14:paraId="491BA0B9" w14:textId="21B86FA2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14:paraId="43F1B90A" w14:textId="3B9F50ED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135785,0</w:t>
            </w:r>
          </w:p>
        </w:tc>
        <w:tc>
          <w:tcPr>
            <w:tcW w:w="1418" w:type="dxa"/>
            <w:vAlign w:val="bottom"/>
          </w:tcPr>
          <w:p w14:paraId="2B549AB0" w14:textId="69F05AF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7BF148C" w14:textId="44DF229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1EE28E6A" w14:textId="77777777" w:rsidTr="006814E5">
        <w:tc>
          <w:tcPr>
            <w:tcW w:w="4253" w:type="dxa"/>
            <w:vAlign w:val="bottom"/>
          </w:tcPr>
          <w:p w14:paraId="7618738C" w14:textId="747E468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(4 этап)</w:t>
            </w:r>
          </w:p>
        </w:tc>
        <w:tc>
          <w:tcPr>
            <w:tcW w:w="1843" w:type="dxa"/>
            <w:vAlign w:val="bottom"/>
          </w:tcPr>
          <w:p w14:paraId="2315C5CF" w14:textId="2B63C670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69 1 01 78124</w:t>
            </w:r>
          </w:p>
        </w:tc>
        <w:tc>
          <w:tcPr>
            <w:tcW w:w="1417" w:type="dxa"/>
            <w:vAlign w:val="bottom"/>
          </w:tcPr>
          <w:p w14:paraId="15526B19" w14:textId="2DC08F08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610511,2</w:t>
            </w:r>
          </w:p>
        </w:tc>
        <w:tc>
          <w:tcPr>
            <w:tcW w:w="1418" w:type="dxa"/>
            <w:vAlign w:val="bottom"/>
          </w:tcPr>
          <w:p w14:paraId="15E349D8" w14:textId="4F3BDF4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B9499F1" w14:textId="46F26C0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A21F5C5" w14:textId="77777777" w:rsidTr="006814E5">
        <w:tc>
          <w:tcPr>
            <w:tcW w:w="4253" w:type="dxa"/>
            <w:vAlign w:val="bottom"/>
          </w:tcPr>
          <w:p w14:paraId="3B545106" w14:textId="33DE7D6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и поселений Саратовской области</w:t>
            </w:r>
          </w:p>
        </w:tc>
        <w:tc>
          <w:tcPr>
            <w:tcW w:w="1843" w:type="dxa"/>
            <w:vAlign w:val="bottom"/>
          </w:tcPr>
          <w:p w14:paraId="2CB51F62" w14:textId="797DB567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14:paraId="3B81C207" w14:textId="66A51A37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418" w:type="dxa"/>
            <w:vAlign w:val="bottom"/>
          </w:tcPr>
          <w:p w14:paraId="7BFD4EB2" w14:textId="66EB9C1A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FC0FFCB" w14:textId="77D06F6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0819F492" w14:textId="77777777" w:rsidTr="006814E5">
        <w:tc>
          <w:tcPr>
            <w:tcW w:w="4253" w:type="dxa"/>
            <w:vAlign w:val="bottom"/>
          </w:tcPr>
          <w:p w14:paraId="175BF23E" w14:textId="66C847F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социально значимых м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роприятий, имея в виду выполнение работ по благоустройству дворовых территорий</w:t>
            </w:r>
          </w:p>
        </w:tc>
        <w:tc>
          <w:tcPr>
            <w:tcW w:w="1843" w:type="dxa"/>
            <w:vAlign w:val="bottom"/>
          </w:tcPr>
          <w:p w14:paraId="3D68EB12" w14:textId="2C7D16FC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69 1 01 79910</w:t>
            </w:r>
          </w:p>
        </w:tc>
        <w:tc>
          <w:tcPr>
            <w:tcW w:w="1417" w:type="dxa"/>
            <w:vAlign w:val="bottom"/>
          </w:tcPr>
          <w:p w14:paraId="7D0EF45E" w14:textId="55E795FD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2300000,0</w:t>
            </w:r>
          </w:p>
        </w:tc>
        <w:tc>
          <w:tcPr>
            <w:tcW w:w="1418" w:type="dxa"/>
            <w:vAlign w:val="bottom"/>
          </w:tcPr>
          <w:p w14:paraId="41C1AA64" w14:textId="3071FFF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DB29C10" w14:textId="2074DC7B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49301339" w14:textId="77777777" w:rsidTr="006814E5">
        <w:tc>
          <w:tcPr>
            <w:tcW w:w="4253" w:type="dxa"/>
            <w:vAlign w:val="bottom"/>
          </w:tcPr>
          <w:p w14:paraId="64A63806" w14:textId="545E45B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57C01A31" w14:textId="3FA4D59E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FB9A5BC" w14:textId="31A3F653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397404,1</w:t>
            </w:r>
          </w:p>
        </w:tc>
        <w:tc>
          <w:tcPr>
            <w:tcW w:w="1418" w:type="dxa"/>
            <w:vAlign w:val="bottom"/>
          </w:tcPr>
          <w:p w14:paraId="101818A2" w14:textId="7A2DA584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417" w:type="dxa"/>
            <w:vAlign w:val="bottom"/>
          </w:tcPr>
          <w:p w14:paraId="0775B1BB" w14:textId="4433B13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  <w:tr w:rsidR="005D69F8" w:rsidRPr="004B06A3" w14:paraId="57653B82" w14:textId="77777777" w:rsidTr="006814E5">
        <w:tc>
          <w:tcPr>
            <w:tcW w:w="4253" w:type="dxa"/>
            <w:vAlign w:val="bottom"/>
          </w:tcPr>
          <w:p w14:paraId="3EE74FB0" w14:textId="61A8C23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14:paraId="4AE8DBFE" w14:textId="222EB515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14:paraId="624C7CEF" w14:textId="74E5B3F4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14:paraId="2B61B89D" w14:textId="2B3582D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14:paraId="5EF42611" w14:textId="3EEA2F6D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6107C24B" w14:textId="77777777" w:rsidTr="006814E5">
        <w:tc>
          <w:tcPr>
            <w:tcW w:w="4253" w:type="dxa"/>
            <w:vAlign w:val="bottom"/>
          </w:tcPr>
          <w:p w14:paraId="5520E7CF" w14:textId="01B5A89E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ством, находящимся в муниципальной собственности</w:t>
            </w:r>
          </w:p>
        </w:tc>
        <w:tc>
          <w:tcPr>
            <w:tcW w:w="1843" w:type="dxa"/>
            <w:vAlign w:val="bottom"/>
          </w:tcPr>
          <w:p w14:paraId="6A69D8CC" w14:textId="3112620F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1417" w:type="dxa"/>
            <w:vAlign w:val="bottom"/>
          </w:tcPr>
          <w:p w14:paraId="79AEF9D3" w14:textId="294896D2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418" w:type="dxa"/>
            <w:vAlign w:val="bottom"/>
          </w:tcPr>
          <w:p w14:paraId="48B30D30" w14:textId="60CEB7B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80DB5E5" w14:textId="756A3DD1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4B06A3" w14:paraId="3E6298B5" w14:textId="77777777" w:rsidTr="006814E5">
        <w:tc>
          <w:tcPr>
            <w:tcW w:w="4253" w:type="dxa"/>
            <w:vAlign w:val="bottom"/>
          </w:tcPr>
          <w:p w14:paraId="674C118C" w14:textId="67893A5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14:paraId="6C4A21FD" w14:textId="1690B6C3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14:paraId="7306E9F5" w14:textId="48C01A6D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14:paraId="6B4A505D" w14:textId="0CC29B4C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CFA0370" w14:textId="20CC61F7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D69F8" w:rsidRPr="00AA4AD2" w14:paraId="6DEC7DF3" w14:textId="77777777" w:rsidTr="006814E5">
        <w:tc>
          <w:tcPr>
            <w:tcW w:w="4253" w:type="dxa"/>
            <w:vAlign w:val="bottom"/>
          </w:tcPr>
          <w:p w14:paraId="12B397E7" w14:textId="24A8C159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 «Саратовводоканал» по мир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вому соглашению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14:paraId="0ED73071" w14:textId="790E46B9" w:rsidR="005D69F8" w:rsidRPr="004B06A3" w:rsidRDefault="005D69F8" w:rsidP="006E684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14:paraId="706A2961" w14:textId="33BC2DC8" w:rsidR="005D69F8" w:rsidRPr="004B06A3" w:rsidRDefault="005D69F8" w:rsidP="006E684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418" w:type="dxa"/>
            <w:vAlign w:val="bottom"/>
          </w:tcPr>
          <w:p w14:paraId="33C24F46" w14:textId="55350DD3" w:rsidR="005D69F8" w:rsidRPr="004B06A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14:paraId="4067EC99" w14:textId="126684CA" w:rsidR="005D69F8" w:rsidRPr="00052CD3" w:rsidRDefault="005D69F8" w:rsidP="006E684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06A3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  <w:bookmarkStart w:id="1" w:name="_GoBack"/>
            <w:bookmarkEnd w:id="1"/>
          </w:p>
        </w:tc>
      </w:tr>
    </w:tbl>
    <w:p w14:paraId="37967058" w14:textId="77777777" w:rsidR="005D69F8" w:rsidRDefault="005D69F8"/>
    <w:p w14:paraId="648CF525" w14:textId="77777777" w:rsidR="0031416B" w:rsidRPr="0031416B" w:rsidRDefault="0031416B">
      <w:pPr>
        <w:rPr>
          <w:rFonts w:ascii="PT Astra Serif" w:hAnsi="PT Astra Serif"/>
        </w:rPr>
      </w:pPr>
    </w:p>
    <w:p w14:paraId="0EA56C21" w14:textId="77777777" w:rsidR="00CF497D" w:rsidRPr="0031416B" w:rsidRDefault="00CF497D">
      <w:pPr>
        <w:rPr>
          <w:rFonts w:ascii="PT Astra Serif" w:hAnsi="PT Astra Serif"/>
        </w:rPr>
      </w:pPr>
    </w:p>
    <w:p w14:paraId="7B31DFBD" w14:textId="77777777" w:rsidR="002D54E5" w:rsidRPr="0031416B" w:rsidRDefault="002D54E5" w:rsidP="00BC4027">
      <w:pPr>
        <w:rPr>
          <w:rFonts w:ascii="PT Astra Serif" w:hAnsi="PT Astra Serif"/>
          <w:sz w:val="16"/>
        </w:rPr>
      </w:pPr>
    </w:p>
    <w:sectPr w:rsidR="002D54E5" w:rsidRPr="0031416B" w:rsidSect="002C4824">
      <w:headerReference w:type="default" r:id="rId8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B6188" w14:textId="77777777" w:rsidR="00031635" w:rsidRDefault="00045932">
      <w:r>
        <w:separator/>
      </w:r>
    </w:p>
  </w:endnote>
  <w:endnote w:type="continuationSeparator" w:id="0">
    <w:p w14:paraId="2E191ED8" w14:textId="77777777"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6146E0" w14:textId="77777777" w:rsidR="00031635" w:rsidRDefault="00045932">
      <w:r>
        <w:separator/>
      </w:r>
    </w:p>
  </w:footnote>
  <w:footnote w:type="continuationSeparator" w:id="0">
    <w:p w14:paraId="53884621" w14:textId="77777777"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E0561C5" w14:textId="77777777" w:rsidR="00F964D4" w:rsidRPr="00DE0F04" w:rsidRDefault="002C4824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4B06A3">
          <w:rPr>
            <w:rFonts w:ascii="PT Astra Serif" w:hAnsi="PT Astra Serif"/>
            <w:noProof/>
            <w:sz w:val="24"/>
            <w:szCs w:val="24"/>
          </w:rPr>
          <w:t>17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3F84A04D" w14:textId="77777777" w:rsidR="00F964D4" w:rsidRDefault="004B06A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1357C"/>
    <w:rsid w:val="00031635"/>
    <w:rsid w:val="00035A8D"/>
    <w:rsid w:val="00045932"/>
    <w:rsid w:val="000A31BB"/>
    <w:rsid w:val="000B4E1D"/>
    <w:rsid w:val="00105600"/>
    <w:rsid w:val="00112D25"/>
    <w:rsid w:val="00127B40"/>
    <w:rsid w:val="00175E1B"/>
    <w:rsid w:val="001A7C52"/>
    <w:rsid w:val="001E73E2"/>
    <w:rsid w:val="00255B69"/>
    <w:rsid w:val="002B3DE6"/>
    <w:rsid w:val="002C4824"/>
    <w:rsid w:val="002D54E5"/>
    <w:rsid w:val="00306E8F"/>
    <w:rsid w:val="0031416B"/>
    <w:rsid w:val="003859CF"/>
    <w:rsid w:val="003A4B41"/>
    <w:rsid w:val="003A7437"/>
    <w:rsid w:val="003F0158"/>
    <w:rsid w:val="00442D8F"/>
    <w:rsid w:val="00450B82"/>
    <w:rsid w:val="004B06A3"/>
    <w:rsid w:val="004C178F"/>
    <w:rsid w:val="004D1E03"/>
    <w:rsid w:val="005D277A"/>
    <w:rsid w:val="005D69F8"/>
    <w:rsid w:val="0067798E"/>
    <w:rsid w:val="00680309"/>
    <w:rsid w:val="006814E5"/>
    <w:rsid w:val="0069777E"/>
    <w:rsid w:val="006B2D0C"/>
    <w:rsid w:val="006E6845"/>
    <w:rsid w:val="00742CF6"/>
    <w:rsid w:val="007562AC"/>
    <w:rsid w:val="00766410"/>
    <w:rsid w:val="007A500C"/>
    <w:rsid w:val="007B0DD3"/>
    <w:rsid w:val="00807966"/>
    <w:rsid w:val="0081459E"/>
    <w:rsid w:val="00867CA3"/>
    <w:rsid w:val="0088236D"/>
    <w:rsid w:val="008A04FF"/>
    <w:rsid w:val="008D0A47"/>
    <w:rsid w:val="00905C32"/>
    <w:rsid w:val="00941654"/>
    <w:rsid w:val="00966957"/>
    <w:rsid w:val="0099644B"/>
    <w:rsid w:val="009F0E6D"/>
    <w:rsid w:val="00A37DB3"/>
    <w:rsid w:val="00A47288"/>
    <w:rsid w:val="00A565D0"/>
    <w:rsid w:val="00AA4AD2"/>
    <w:rsid w:val="00AF0DF8"/>
    <w:rsid w:val="00AF2BAA"/>
    <w:rsid w:val="00AF61D4"/>
    <w:rsid w:val="00B1203E"/>
    <w:rsid w:val="00BC4027"/>
    <w:rsid w:val="00CF497D"/>
    <w:rsid w:val="00D712C7"/>
    <w:rsid w:val="00D75C5C"/>
    <w:rsid w:val="00D854FA"/>
    <w:rsid w:val="00E32E7E"/>
    <w:rsid w:val="00E43F0B"/>
    <w:rsid w:val="00E6004C"/>
    <w:rsid w:val="00E85B33"/>
    <w:rsid w:val="00EA2904"/>
    <w:rsid w:val="00EB41B2"/>
    <w:rsid w:val="00EB7D4A"/>
    <w:rsid w:val="00ED1F14"/>
    <w:rsid w:val="00ED1F63"/>
    <w:rsid w:val="00EF2A58"/>
    <w:rsid w:val="00EF6A61"/>
    <w:rsid w:val="00F0188F"/>
    <w:rsid w:val="00F25B48"/>
    <w:rsid w:val="00F36CA3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19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F63"/>
    <w:rPr>
      <w:b/>
      <w:sz w:val="28"/>
    </w:rPr>
  </w:style>
  <w:style w:type="paragraph" w:styleId="a3">
    <w:name w:val="Title"/>
    <w:basedOn w:val="a"/>
    <w:link w:val="a4"/>
    <w:uiPriority w:val="10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10"/>
    <w:rsid w:val="00ED1F63"/>
    <w:rPr>
      <w:b/>
      <w:bCs/>
      <w:sz w:val="28"/>
      <w:szCs w:val="24"/>
    </w:rPr>
  </w:style>
  <w:style w:type="paragraph" w:styleId="a5">
    <w:name w:val="List Paragraph"/>
    <w:basedOn w:val="a"/>
    <w:link w:val="a6"/>
    <w:uiPriority w:val="34"/>
    <w:qFormat/>
    <w:rsid w:val="00ED1F63"/>
    <w:pPr>
      <w:ind w:left="720"/>
      <w:contextualSpacing/>
    </w:pPr>
  </w:style>
  <w:style w:type="paragraph" w:styleId="a7">
    <w:name w:val="Intense Quote"/>
    <w:basedOn w:val="a"/>
    <w:next w:val="a"/>
    <w:link w:val="a8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C4824"/>
    <w:rPr>
      <w:rFonts w:ascii="Arial" w:hAnsi="Arial" w:cs="Arial"/>
      <w:sz w:val="22"/>
      <w:szCs w:val="22"/>
      <w:lang w:eastAsia="ru-RU"/>
    </w:rPr>
  </w:style>
  <w:style w:type="paragraph" w:styleId="a9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a"/>
    <w:unhideWhenUsed/>
    <w:rsid w:val="002C48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9"/>
    <w:rsid w:val="002C4824"/>
    <w:rPr>
      <w:rFonts w:ascii="Times New Roman" w:hAnsi="Times New Roman"/>
      <w:sz w:val="20"/>
      <w:lang w:eastAsia="ru-RU"/>
    </w:rPr>
  </w:style>
  <w:style w:type="paragraph" w:styleId="ab">
    <w:name w:val="footer"/>
    <w:basedOn w:val="a"/>
    <w:link w:val="ac"/>
    <w:unhideWhenUsed/>
    <w:rsid w:val="002C48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C4824"/>
    <w:rPr>
      <w:rFonts w:ascii="Times New Roman" w:hAnsi="Times New Roman"/>
      <w:sz w:val="20"/>
      <w:lang w:eastAsia="ru-RU"/>
    </w:rPr>
  </w:style>
  <w:style w:type="character" w:styleId="ad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e">
    <w:name w:val="Balloon Text"/>
    <w:basedOn w:val="a"/>
    <w:link w:val="af"/>
    <w:unhideWhenUsed/>
    <w:rsid w:val="002C482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0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1">
    <w:name w:val="Когда принят"/>
    <w:basedOn w:val="a"/>
    <w:next w:val="af0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2">
    <w:name w:val="Название закона"/>
    <w:basedOn w:val="a"/>
    <w:next w:val="af0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3">
    <w:name w:val="Должность и фамилия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4">
    <w:name w:val="Глава или раздел"/>
    <w:basedOn w:val="a"/>
    <w:next w:val="a"/>
    <w:rsid w:val="002C4824"/>
    <w:pPr>
      <w:suppressAutoHyphens/>
      <w:jc w:val="center"/>
    </w:pPr>
    <w:rPr>
      <w:b/>
      <w:sz w:val="32"/>
    </w:rPr>
  </w:style>
  <w:style w:type="paragraph" w:styleId="af5">
    <w:name w:val="caption"/>
    <w:basedOn w:val="a"/>
    <w:next w:val="a"/>
    <w:link w:val="af6"/>
    <w:uiPriority w:val="35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7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8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8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9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locked/>
    <w:rsid w:val="002C4824"/>
  </w:style>
  <w:style w:type="paragraph" w:styleId="32">
    <w:name w:val="Body Text Indent 3"/>
    <w:basedOn w:val="a"/>
    <w:link w:val="31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rsid w:val="002C4824"/>
  </w:style>
  <w:style w:type="paragraph" w:styleId="23">
    <w:name w:val="Body Text 2"/>
    <w:basedOn w:val="a"/>
    <w:link w:val="22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с отступом Знак"/>
    <w:basedOn w:val="a0"/>
    <w:link w:val="afb"/>
    <w:rsid w:val="002C4824"/>
  </w:style>
  <w:style w:type="paragraph" w:styleId="afb">
    <w:name w:val="Body Text Indent"/>
    <w:basedOn w:val="a"/>
    <w:link w:val="afa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Основной текст Знак"/>
    <w:basedOn w:val="a0"/>
    <w:link w:val="afd"/>
    <w:rsid w:val="002C4824"/>
  </w:style>
  <w:style w:type="paragraph" w:styleId="afd">
    <w:name w:val="Body Text"/>
    <w:basedOn w:val="a"/>
    <w:link w:val="afc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e">
    <w:name w:val="Схема документа Знак"/>
    <w:basedOn w:val="a0"/>
    <w:link w:val="aff"/>
    <w:locked/>
    <w:rsid w:val="002C4824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rsid w:val="002C4824"/>
    <w:rPr>
      <w:color w:val="000000"/>
    </w:rPr>
  </w:style>
  <w:style w:type="paragraph" w:styleId="25">
    <w:name w:val="Body Text Indent 2"/>
    <w:basedOn w:val="a"/>
    <w:link w:val="24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rsid w:val="002C4824"/>
    <w:rPr>
      <w:sz w:val="16"/>
      <w:szCs w:val="16"/>
    </w:rPr>
  </w:style>
  <w:style w:type="paragraph" w:styleId="34">
    <w:name w:val="Body Text 3"/>
    <w:basedOn w:val="a"/>
    <w:link w:val="33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f0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1">
    <w:name w:val="Текст сноски Знак"/>
    <w:basedOn w:val="a0"/>
    <w:link w:val="aff2"/>
    <w:uiPriority w:val="99"/>
    <w:rsid w:val="002C4824"/>
  </w:style>
  <w:style w:type="paragraph" w:styleId="aff2">
    <w:name w:val="footnote text"/>
    <w:basedOn w:val="a"/>
    <w:link w:val="aff1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4">
    <w:name w:val="Íàçâàíèå çàêîíà"/>
    <w:basedOn w:val="a"/>
    <w:next w:val="a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5">
    <w:name w:val="page number"/>
    <w:basedOn w:val="a0"/>
    <w:rsid w:val="002C4824"/>
    <w:rPr>
      <w:rFonts w:cs="Times New Roman"/>
    </w:rPr>
  </w:style>
  <w:style w:type="character" w:customStyle="1" w:styleId="aff6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b"/>
    <w:autoRedefine/>
    <w:rsid w:val="002C4824"/>
    <w:rPr>
      <w:sz w:val="16"/>
    </w:rPr>
  </w:style>
  <w:style w:type="paragraph" w:customStyle="1" w:styleId="312">
    <w:name w:val="Основной текст 31"/>
    <w:basedOn w:val="a"/>
    <w:rsid w:val="002C4824"/>
    <w:pPr>
      <w:jc w:val="center"/>
    </w:pPr>
    <w:rPr>
      <w:b/>
      <w:sz w:val="26"/>
    </w:rPr>
  </w:style>
  <w:style w:type="paragraph" w:customStyle="1" w:styleId="aff7">
    <w:name w:val="Êîãäà ïðèíÿò"/>
    <w:basedOn w:val="a"/>
    <w:next w:val="af7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8">
    <w:name w:val="Äîëæíîñòü è ôàìèëèÿ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f9">
    <w:name w:val="Ãëàâà èëè ðàçäåë"/>
    <w:basedOn w:val="a"/>
    <w:next w:val="a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2C4824"/>
    <w:pPr>
      <w:ind w:firstLine="700"/>
      <w:jc w:val="both"/>
    </w:pPr>
    <w:rPr>
      <w:sz w:val="26"/>
    </w:rPr>
  </w:style>
  <w:style w:type="paragraph" w:styleId="affa">
    <w:name w:val="Normal (Web)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b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locked/>
    <w:rsid w:val="002C4824"/>
    <w:rPr>
      <w:rFonts w:cs="Times New Roman"/>
    </w:rPr>
  </w:style>
  <w:style w:type="character" w:customStyle="1" w:styleId="BodyTextChar">
    <w:name w:val="Body Text Char"/>
    <w:basedOn w:val="a0"/>
    <w:locked/>
    <w:rsid w:val="002C4824"/>
    <w:rPr>
      <w:rFonts w:cs="Times New Roman"/>
    </w:rPr>
  </w:style>
  <w:style w:type="character" w:customStyle="1" w:styleId="330">
    <w:name w:val="Знак Знак33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C4824"/>
    <w:rPr>
      <w:rFonts w:cs="Times New Roman"/>
      <w:lang w:val="ru-RU" w:eastAsia="ru-RU" w:bidi="ar-SA"/>
    </w:rPr>
  </w:style>
  <w:style w:type="character" w:styleId="affc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d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d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d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2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0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sid w:val="002C4824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  <w:rsid w:val="002C4824"/>
  </w:style>
  <w:style w:type="character" w:styleId="afffc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3">
    <w:name w:val="Без интервала1"/>
    <w:next w:val="afff3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4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3">
    <w:name w:val="Сетка таблицы11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8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7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5D69F8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f0"/>
    <w:next w:val="af0"/>
    <w:rsid w:val="005D69F8"/>
    <w:pPr>
      <w:spacing w:after="480"/>
      <w:ind w:firstLine="0"/>
      <w:jc w:val="center"/>
      <w:textAlignment w:val="baseline"/>
    </w:pPr>
    <w:rPr>
      <w:b/>
      <w:i/>
    </w:rPr>
  </w:style>
  <w:style w:type="paragraph" w:customStyle="1" w:styleId="affff4">
    <w:name w:val="Адресат длинный"/>
    <w:basedOn w:val="affff2"/>
    <w:rsid w:val="005D69F8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5D69F8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5D69F8"/>
    <w:rPr>
      <w:b w:val="0"/>
      <w:bCs w:val="0"/>
      <w:color w:val="106BBE"/>
      <w:u w:val="single"/>
    </w:rPr>
  </w:style>
  <w:style w:type="character" w:customStyle="1" w:styleId="a6">
    <w:name w:val="Абзац списка Знак"/>
    <w:link w:val="a5"/>
    <w:uiPriority w:val="34"/>
    <w:rsid w:val="005D69F8"/>
    <w:rPr>
      <w:rFonts w:ascii="Times New Roman" w:hAnsi="Times New Roman"/>
      <w:sz w:val="20"/>
      <w:lang w:eastAsia="ru-RU"/>
    </w:rPr>
  </w:style>
  <w:style w:type="paragraph" w:customStyle="1" w:styleId="affff7">
    <w:name w:val="Обращение"/>
    <w:basedOn w:val="a"/>
    <w:next w:val="a"/>
    <w:rsid w:val="005D69F8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5D69F8"/>
  </w:style>
  <w:style w:type="character" w:customStyle="1" w:styleId="af6">
    <w:name w:val="Название объекта Знак"/>
    <w:basedOn w:val="a0"/>
    <w:link w:val="af5"/>
    <w:uiPriority w:val="35"/>
    <w:rsid w:val="005D69F8"/>
    <w:rPr>
      <w:rFonts w:ascii="Academy" w:hAnsi="Academy"/>
      <w:b/>
      <w:spacing w:val="20"/>
      <w:lang w:eastAsia="ru-RU"/>
    </w:rPr>
  </w:style>
  <w:style w:type="table" w:customStyle="1" w:styleId="123">
    <w:name w:val="Таблица простая 1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2">
    <w:name w:val="Сетка таблицы15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8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F63"/>
    <w:rPr>
      <w:b/>
      <w:sz w:val="28"/>
    </w:rPr>
  </w:style>
  <w:style w:type="paragraph" w:styleId="a3">
    <w:name w:val="Title"/>
    <w:basedOn w:val="a"/>
    <w:link w:val="a4"/>
    <w:uiPriority w:val="10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10"/>
    <w:rsid w:val="00ED1F63"/>
    <w:rPr>
      <w:b/>
      <w:bCs/>
      <w:sz w:val="28"/>
      <w:szCs w:val="24"/>
    </w:rPr>
  </w:style>
  <w:style w:type="paragraph" w:styleId="a5">
    <w:name w:val="List Paragraph"/>
    <w:basedOn w:val="a"/>
    <w:link w:val="a6"/>
    <w:uiPriority w:val="34"/>
    <w:qFormat/>
    <w:rsid w:val="00ED1F63"/>
    <w:pPr>
      <w:ind w:left="720"/>
      <w:contextualSpacing/>
    </w:pPr>
  </w:style>
  <w:style w:type="paragraph" w:styleId="a7">
    <w:name w:val="Intense Quote"/>
    <w:basedOn w:val="a"/>
    <w:next w:val="a"/>
    <w:link w:val="a8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C4824"/>
    <w:rPr>
      <w:rFonts w:ascii="Arial" w:hAnsi="Arial" w:cs="Arial"/>
      <w:sz w:val="22"/>
      <w:szCs w:val="22"/>
      <w:lang w:eastAsia="ru-RU"/>
    </w:rPr>
  </w:style>
  <w:style w:type="paragraph" w:styleId="a9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a"/>
    <w:unhideWhenUsed/>
    <w:rsid w:val="002C48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9"/>
    <w:rsid w:val="002C4824"/>
    <w:rPr>
      <w:rFonts w:ascii="Times New Roman" w:hAnsi="Times New Roman"/>
      <w:sz w:val="20"/>
      <w:lang w:eastAsia="ru-RU"/>
    </w:rPr>
  </w:style>
  <w:style w:type="paragraph" w:styleId="ab">
    <w:name w:val="footer"/>
    <w:basedOn w:val="a"/>
    <w:link w:val="ac"/>
    <w:unhideWhenUsed/>
    <w:rsid w:val="002C48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C4824"/>
    <w:rPr>
      <w:rFonts w:ascii="Times New Roman" w:hAnsi="Times New Roman"/>
      <w:sz w:val="20"/>
      <w:lang w:eastAsia="ru-RU"/>
    </w:rPr>
  </w:style>
  <w:style w:type="character" w:styleId="ad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e">
    <w:name w:val="Balloon Text"/>
    <w:basedOn w:val="a"/>
    <w:link w:val="af"/>
    <w:unhideWhenUsed/>
    <w:rsid w:val="002C482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0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1">
    <w:name w:val="Когда принят"/>
    <w:basedOn w:val="a"/>
    <w:next w:val="af0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2">
    <w:name w:val="Название закона"/>
    <w:basedOn w:val="a"/>
    <w:next w:val="af0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3">
    <w:name w:val="Должность и фамилия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4">
    <w:name w:val="Глава или раздел"/>
    <w:basedOn w:val="a"/>
    <w:next w:val="a"/>
    <w:rsid w:val="002C4824"/>
    <w:pPr>
      <w:suppressAutoHyphens/>
      <w:jc w:val="center"/>
    </w:pPr>
    <w:rPr>
      <w:b/>
      <w:sz w:val="32"/>
    </w:rPr>
  </w:style>
  <w:style w:type="paragraph" w:styleId="af5">
    <w:name w:val="caption"/>
    <w:basedOn w:val="a"/>
    <w:next w:val="a"/>
    <w:link w:val="af6"/>
    <w:uiPriority w:val="35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7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8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8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9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locked/>
    <w:rsid w:val="002C4824"/>
  </w:style>
  <w:style w:type="paragraph" w:styleId="32">
    <w:name w:val="Body Text Indent 3"/>
    <w:basedOn w:val="a"/>
    <w:link w:val="31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rsid w:val="002C4824"/>
  </w:style>
  <w:style w:type="paragraph" w:styleId="23">
    <w:name w:val="Body Text 2"/>
    <w:basedOn w:val="a"/>
    <w:link w:val="22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с отступом Знак"/>
    <w:basedOn w:val="a0"/>
    <w:link w:val="afb"/>
    <w:rsid w:val="002C4824"/>
  </w:style>
  <w:style w:type="paragraph" w:styleId="afb">
    <w:name w:val="Body Text Indent"/>
    <w:basedOn w:val="a"/>
    <w:link w:val="afa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Основной текст Знак"/>
    <w:basedOn w:val="a0"/>
    <w:link w:val="afd"/>
    <w:rsid w:val="002C4824"/>
  </w:style>
  <w:style w:type="paragraph" w:styleId="afd">
    <w:name w:val="Body Text"/>
    <w:basedOn w:val="a"/>
    <w:link w:val="afc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e">
    <w:name w:val="Схема документа Знак"/>
    <w:basedOn w:val="a0"/>
    <w:link w:val="aff"/>
    <w:locked/>
    <w:rsid w:val="002C4824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rsid w:val="002C4824"/>
    <w:rPr>
      <w:color w:val="000000"/>
    </w:rPr>
  </w:style>
  <w:style w:type="paragraph" w:styleId="25">
    <w:name w:val="Body Text Indent 2"/>
    <w:basedOn w:val="a"/>
    <w:link w:val="24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rsid w:val="002C4824"/>
    <w:rPr>
      <w:sz w:val="16"/>
      <w:szCs w:val="16"/>
    </w:rPr>
  </w:style>
  <w:style w:type="paragraph" w:styleId="34">
    <w:name w:val="Body Text 3"/>
    <w:basedOn w:val="a"/>
    <w:link w:val="33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f0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1">
    <w:name w:val="Текст сноски Знак"/>
    <w:basedOn w:val="a0"/>
    <w:link w:val="aff2"/>
    <w:uiPriority w:val="99"/>
    <w:rsid w:val="002C4824"/>
  </w:style>
  <w:style w:type="paragraph" w:styleId="aff2">
    <w:name w:val="footnote text"/>
    <w:basedOn w:val="a"/>
    <w:link w:val="aff1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4">
    <w:name w:val="Íàçâàíèå çàêîíà"/>
    <w:basedOn w:val="a"/>
    <w:next w:val="a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5">
    <w:name w:val="page number"/>
    <w:basedOn w:val="a0"/>
    <w:rsid w:val="002C4824"/>
    <w:rPr>
      <w:rFonts w:cs="Times New Roman"/>
    </w:rPr>
  </w:style>
  <w:style w:type="character" w:customStyle="1" w:styleId="aff6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b"/>
    <w:autoRedefine/>
    <w:rsid w:val="002C4824"/>
    <w:rPr>
      <w:sz w:val="16"/>
    </w:rPr>
  </w:style>
  <w:style w:type="paragraph" w:customStyle="1" w:styleId="312">
    <w:name w:val="Основной текст 31"/>
    <w:basedOn w:val="a"/>
    <w:rsid w:val="002C4824"/>
    <w:pPr>
      <w:jc w:val="center"/>
    </w:pPr>
    <w:rPr>
      <w:b/>
      <w:sz w:val="26"/>
    </w:rPr>
  </w:style>
  <w:style w:type="paragraph" w:customStyle="1" w:styleId="aff7">
    <w:name w:val="Êîãäà ïðèíÿò"/>
    <w:basedOn w:val="a"/>
    <w:next w:val="af7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8">
    <w:name w:val="Äîëæíîñòü è ôàìèëèÿ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f9">
    <w:name w:val="Ãëàâà èëè ðàçäåë"/>
    <w:basedOn w:val="a"/>
    <w:next w:val="a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2C4824"/>
    <w:pPr>
      <w:ind w:firstLine="700"/>
      <w:jc w:val="both"/>
    </w:pPr>
    <w:rPr>
      <w:sz w:val="26"/>
    </w:rPr>
  </w:style>
  <w:style w:type="paragraph" w:styleId="affa">
    <w:name w:val="Normal (Web)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b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locked/>
    <w:rsid w:val="002C4824"/>
    <w:rPr>
      <w:rFonts w:cs="Times New Roman"/>
    </w:rPr>
  </w:style>
  <w:style w:type="character" w:customStyle="1" w:styleId="BodyTextChar">
    <w:name w:val="Body Text Char"/>
    <w:basedOn w:val="a0"/>
    <w:locked/>
    <w:rsid w:val="002C4824"/>
    <w:rPr>
      <w:rFonts w:cs="Times New Roman"/>
    </w:rPr>
  </w:style>
  <w:style w:type="character" w:customStyle="1" w:styleId="330">
    <w:name w:val="Знак Знак33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C4824"/>
    <w:rPr>
      <w:rFonts w:cs="Times New Roman"/>
      <w:lang w:val="ru-RU" w:eastAsia="ru-RU" w:bidi="ar-SA"/>
    </w:rPr>
  </w:style>
  <w:style w:type="character" w:styleId="affc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d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d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d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2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0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sid w:val="002C4824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  <w:rsid w:val="002C4824"/>
  </w:style>
  <w:style w:type="character" w:styleId="afffc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3">
    <w:name w:val="Без интервала1"/>
    <w:next w:val="afff3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4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3">
    <w:name w:val="Сетка таблицы11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8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7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5D69F8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f0"/>
    <w:next w:val="af0"/>
    <w:rsid w:val="005D69F8"/>
    <w:pPr>
      <w:spacing w:after="480"/>
      <w:ind w:firstLine="0"/>
      <w:jc w:val="center"/>
      <w:textAlignment w:val="baseline"/>
    </w:pPr>
    <w:rPr>
      <w:b/>
      <w:i/>
    </w:rPr>
  </w:style>
  <w:style w:type="paragraph" w:customStyle="1" w:styleId="affff4">
    <w:name w:val="Адресат длинный"/>
    <w:basedOn w:val="affff2"/>
    <w:rsid w:val="005D69F8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5D69F8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5D69F8"/>
    <w:rPr>
      <w:b w:val="0"/>
      <w:bCs w:val="0"/>
      <w:color w:val="106BBE"/>
      <w:u w:val="single"/>
    </w:rPr>
  </w:style>
  <w:style w:type="character" w:customStyle="1" w:styleId="a6">
    <w:name w:val="Абзац списка Знак"/>
    <w:link w:val="a5"/>
    <w:uiPriority w:val="34"/>
    <w:rsid w:val="005D69F8"/>
    <w:rPr>
      <w:rFonts w:ascii="Times New Roman" w:hAnsi="Times New Roman"/>
      <w:sz w:val="20"/>
      <w:lang w:eastAsia="ru-RU"/>
    </w:rPr>
  </w:style>
  <w:style w:type="paragraph" w:customStyle="1" w:styleId="affff7">
    <w:name w:val="Обращение"/>
    <w:basedOn w:val="a"/>
    <w:next w:val="a"/>
    <w:rsid w:val="005D69F8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5D69F8"/>
  </w:style>
  <w:style w:type="character" w:customStyle="1" w:styleId="af6">
    <w:name w:val="Название объекта Знак"/>
    <w:basedOn w:val="a0"/>
    <w:link w:val="af5"/>
    <w:uiPriority w:val="35"/>
    <w:rsid w:val="005D69F8"/>
    <w:rPr>
      <w:rFonts w:ascii="Academy" w:hAnsi="Academy"/>
      <w:b/>
      <w:spacing w:val="20"/>
      <w:lang w:eastAsia="ru-RU"/>
    </w:rPr>
  </w:style>
  <w:style w:type="table" w:customStyle="1" w:styleId="123">
    <w:name w:val="Таблица простая 1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2">
    <w:name w:val="Сетка таблицы15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8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6EC70-315C-4D7C-84DD-7839F347A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17</Pages>
  <Words>4915</Words>
  <Characters>28022</Characters>
  <Application>Microsoft Office Word</Application>
  <DocSecurity>0</DocSecurity>
  <Lines>233</Lines>
  <Paragraphs>65</Paragraphs>
  <ScaleCrop>false</ScaleCrop>
  <Company/>
  <LinksUpToDate>false</LinksUpToDate>
  <CharactersWithSpaces>32872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30</cp:revision>
  <cp:lastPrinted>2024-12-09T13:05:00Z</cp:lastPrinted>
  <dcterms:created xsi:type="dcterms:W3CDTF">2024-12-10T13:21:00Z</dcterms:created>
  <dcterms:modified xsi:type="dcterms:W3CDTF">2025-08-22T12:47:00Z</dcterms:modified>
</cp:coreProperties>
</file>